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99081" w14:textId="5F4F3725" w:rsidR="00E429BF" w:rsidRPr="008459A4" w:rsidRDefault="00C76344" w:rsidP="00E429BF">
      <w:pPr>
        <w:rPr>
          <w:lang w:val="sr-Cyrl-RS"/>
        </w:rPr>
      </w:pPr>
      <w:r>
        <w:rPr>
          <w:noProof/>
          <w:lang w:val="sr-Latn-RS" w:eastAsia="sr-Latn-RS"/>
        </w:rPr>
        <w:drawing>
          <wp:inline distT="0" distB="0" distL="0" distR="0" wp14:anchorId="6B53FCC2" wp14:editId="438EFB65">
            <wp:extent cx="595249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398466" w14:textId="77777777" w:rsidR="00E429BF" w:rsidRDefault="00E429BF" w:rsidP="00E429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399073B" w14:textId="77777777" w:rsidR="00E429BF" w:rsidRDefault="00E429BF" w:rsidP="00E429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B7F1BB2" w14:textId="77777777" w:rsidR="00E429BF" w:rsidRDefault="00E429BF" w:rsidP="00E429BF">
      <w:pPr>
        <w:autoSpaceDE w:val="0"/>
        <w:autoSpaceDN w:val="0"/>
        <w:adjustRightInd w:val="0"/>
        <w:jc w:val="center"/>
        <w:rPr>
          <w:b/>
          <w:bCs/>
        </w:rPr>
      </w:pPr>
    </w:p>
    <w:p w14:paraId="69234753" w14:textId="77777777" w:rsidR="003831DE" w:rsidRDefault="003831DE" w:rsidP="00E429BF">
      <w:pPr>
        <w:autoSpaceDE w:val="0"/>
        <w:autoSpaceDN w:val="0"/>
        <w:adjustRightInd w:val="0"/>
        <w:jc w:val="center"/>
        <w:rPr>
          <w:b/>
          <w:bCs/>
        </w:rPr>
      </w:pPr>
    </w:p>
    <w:p w14:paraId="1A32B895" w14:textId="77777777" w:rsidR="00932AA1" w:rsidRPr="00592D62" w:rsidRDefault="00932AA1" w:rsidP="00E429BF">
      <w:pPr>
        <w:autoSpaceDE w:val="0"/>
        <w:autoSpaceDN w:val="0"/>
        <w:adjustRightInd w:val="0"/>
        <w:jc w:val="center"/>
        <w:rPr>
          <w:b/>
          <w:bCs/>
          <w:lang w:val="sr-Cyrl-RS"/>
        </w:rPr>
      </w:pPr>
    </w:p>
    <w:p w14:paraId="66565A09" w14:textId="77777777" w:rsidR="00E429BF" w:rsidRPr="00AC08A4" w:rsidRDefault="00E429BF" w:rsidP="00E429BF">
      <w:pPr>
        <w:autoSpaceDE w:val="0"/>
        <w:autoSpaceDN w:val="0"/>
        <w:adjustRightInd w:val="0"/>
        <w:jc w:val="center"/>
        <w:rPr>
          <w:b/>
          <w:bCs/>
        </w:rPr>
      </w:pPr>
    </w:p>
    <w:p w14:paraId="1E626E72" w14:textId="77777777" w:rsidR="00E429BF" w:rsidRPr="00AC08A4" w:rsidRDefault="00E429BF" w:rsidP="00E429BF">
      <w:pPr>
        <w:jc w:val="center"/>
      </w:pPr>
    </w:p>
    <w:p w14:paraId="4133C1BD" w14:textId="77777777" w:rsidR="00E429BF" w:rsidRPr="00AC08A4" w:rsidRDefault="00E429BF" w:rsidP="00E429BF">
      <w:pPr>
        <w:jc w:val="center"/>
      </w:pPr>
    </w:p>
    <w:p w14:paraId="799C3D95" w14:textId="77777777" w:rsidR="00E429BF" w:rsidRDefault="00E429BF" w:rsidP="00E429BF">
      <w:pPr>
        <w:jc w:val="center"/>
      </w:pPr>
    </w:p>
    <w:p w14:paraId="08E91BA7" w14:textId="77777777" w:rsidR="00463D53" w:rsidRDefault="00463D53" w:rsidP="00E429BF">
      <w:pPr>
        <w:jc w:val="center"/>
      </w:pPr>
    </w:p>
    <w:p w14:paraId="71D67F07" w14:textId="77777777" w:rsidR="00463D53" w:rsidRDefault="00463D53" w:rsidP="00E429BF">
      <w:pPr>
        <w:jc w:val="center"/>
      </w:pPr>
    </w:p>
    <w:p w14:paraId="4CD41392" w14:textId="77777777" w:rsidR="00463D53" w:rsidRPr="00AC08A4" w:rsidRDefault="00463D53" w:rsidP="00E429BF">
      <w:pPr>
        <w:jc w:val="center"/>
      </w:pPr>
    </w:p>
    <w:p w14:paraId="79F379BB" w14:textId="77777777" w:rsidR="00E429BF" w:rsidRPr="00AC08A4" w:rsidRDefault="00E429BF" w:rsidP="00E429BF">
      <w:pPr>
        <w:jc w:val="center"/>
      </w:pPr>
    </w:p>
    <w:p w14:paraId="0C91FDD6" w14:textId="77777777" w:rsidR="00E429BF" w:rsidRPr="00AC08A4" w:rsidRDefault="00E429BF" w:rsidP="00E429BF">
      <w:pPr>
        <w:jc w:val="center"/>
      </w:pPr>
    </w:p>
    <w:p w14:paraId="57C3BACE" w14:textId="26F0748E" w:rsidR="00E429BF" w:rsidRPr="00AC08A4" w:rsidRDefault="00D67A1E" w:rsidP="00E429BF">
      <w:pPr>
        <w:jc w:val="center"/>
      </w:pPr>
      <w:r>
        <w:rPr>
          <w:lang w:val="sr-Cyrl-RS"/>
        </w:rPr>
        <w:t>ШЕСТА</w:t>
      </w:r>
      <w:r w:rsidR="00D47243">
        <w:rPr>
          <w:lang w:val="sr-Cyrl-RS"/>
        </w:rPr>
        <w:t xml:space="preserve"> </w:t>
      </w:r>
      <w:r w:rsidR="00510141">
        <w:rPr>
          <w:lang w:val="sr-Cyrl-RS"/>
        </w:rPr>
        <w:t xml:space="preserve"> </w:t>
      </w:r>
      <w:r w:rsidR="008A5EB6">
        <w:rPr>
          <w:lang w:val="sr-Cyrl-RS"/>
        </w:rPr>
        <w:t xml:space="preserve">ИЗМЕНА И ДОПУНА </w:t>
      </w:r>
      <w:r w:rsidR="00E429BF" w:rsidRPr="00AC08A4">
        <w:t>ФИНАНСИЈСК</w:t>
      </w:r>
      <w:r w:rsidR="008A5EB6">
        <w:rPr>
          <w:lang w:val="sr-Cyrl-RS"/>
        </w:rPr>
        <w:t>ОГ</w:t>
      </w:r>
      <w:r w:rsidR="00E429BF" w:rsidRPr="00AC08A4">
        <w:rPr>
          <w:lang w:val="sr-Cyrl-RS"/>
        </w:rPr>
        <w:t xml:space="preserve"> </w:t>
      </w:r>
      <w:r w:rsidR="00E429BF" w:rsidRPr="00AC08A4">
        <w:t xml:space="preserve"> ПЛАН</w:t>
      </w:r>
      <w:r w:rsidR="008A5EB6">
        <w:rPr>
          <w:lang w:val="sr-Cyrl-RS"/>
        </w:rPr>
        <w:t>А</w:t>
      </w:r>
      <w:r w:rsidR="00E429BF" w:rsidRPr="00AC08A4">
        <w:rPr>
          <w:lang w:val="sr-Cyrl-RS"/>
        </w:rPr>
        <w:t xml:space="preserve"> </w:t>
      </w:r>
      <w:r w:rsidR="00E429BF" w:rsidRPr="00AC08A4">
        <w:t xml:space="preserve"> ГЕОЛОШКОГ ЗАВОДА СРБИЈЕ ЗА </w:t>
      </w:r>
      <w:r w:rsidR="00E429BF" w:rsidRPr="00AC08A4">
        <w:rPr>
          <w:lang w:val="sr-Cyrl-RS"/>
        </w:rPr>
        <w:t>202</w:t>
      </w:r>
      <w:r w:rsidR="00CA3A78">
        <w:rPr>
          <w:lang w:val="sr-Latn-RS"/>
        </w:rPr>
        <w:t>3</w:t>
      </w:r>
      <w:r w:rsidR="00E429BF" w:rsidRPr="00AC08A4">
        <w:t>. ГОДИНУ</w:t>
      </w:r>
    </w:p>
    <w:p w14:paraId="0AE2564B" w14:textId="77777777" w:rsidR="00E429BF" w:rsidRPr="00AC08A4" w:rsidRDefault="00E429BF" w:rsidP="00E429BF">
      <w:pPr>
        <w:jc w:val="center"/>
      </w:pPr>
    </w:p>
    <w:p w14:paraId="28152C7A" w14:textId="77777777" w:rsidR="00E429BF" w:rsidRPr="00AC08A4" w:rsidRDefault="00E429BF" w:rsidP="00E429BF">
      <w:pPr>
        <w:jc w:val="center"/>
      </w:pPr>
    </w:p>
    <w:p w14:paraId="4F5804C2" w14:textId="77777777" w:rsidR="00E429BF" w:rsidRPr="00AC08A4" w:rsidRDefault="00E429BF" w:rsidP="00E429BF">
      <w:pPr>
        <w:jc w:val="center"/>
      </w:pPr>
    </w:p>
    <w:p w14:paraId="7EBB6868" w14:textId="77777777" w:rsidR="00E429BF" w:rsidRPr="00AC08A4" w:rsidRDefault="00E429BF" w:rsidP="00E429BF">
      <w:pPr>
        <w:jc w:val="center"/>
      </w:pPr>
    </w:p>
    <w:p w14:paraId="76A14721" w14:textId="77777777" w:rsidR="00E429BF" w:rsidRPr="00EF35C4" w:rsidRDefault="00E429BF" w:rsidP="00E429BF">
      <w:pPr>
        <w:jc w:val="center"/>
        <w:rPr>
          <w:lang w:val="sr-Cyrl-RS"/>
        </w:rPr>
      </w:pPr>
    </w:p>
    <w:p w14:paraId="2432A5D1" w14:textId="77777777" w:rsidR="00E429BF" w:rsidRPr="00AC08A4" w:rsidRDefault="00E429BF" w:rsidP="00E429BF">
      <w:pPr>
        <w:jc w:val="center"/>
      </w:pPr>
    </w:p>
    <w:p w14:paraId="460FFAE6" w14:textId="77777777" w:rsidR="00E429BF" w:rsidRPr="00AC08A4" w:rsidRDefault="00E429BF" w:rsidP="00E429BF">
      <w:pPr>
        <w:jc w:val="center"/>
      </w:pPr>
    </w:p>
    <w:p w14:paraId="6E191754" w14:textId="77777777" w:rsidR="00E429BF" w:rsidRPr="00AC08A4" w:rsidRDefault="00E429BF" w:rsidP="00E429BF">
      <w:pPr>
        <w:jc w:val="center"/>
      </w:pPr>
    </w:p>
    <w:p w14:paraId="53A0E02F" w14:textId="77777777" w:rsidR="00E429BF" w:rsidRPr="00AC08A4" w:rsidRDefault="00E429BF" w:rsidP="00E429BF">
      <w:pPr>
        <w:jc w:val="center"/>
      </w:pPr>
    </w:p>
    <w:p w14:paraId="5DC54FDA" w14:textId="77777777" w:rsidR="00E429BF" w:rsidRPr="00AC08A4" w:rsidRDefault="00E429BF" w:rsidP="00E429BF">
      <w:pPr>
        <w:jc w:val="center"/>
      </w:pPr>
    </w:p>
    <w:p w14:paraId="759543CC" w14:textId="77777777" w:rsidR="00E429BF" w:rsidRPr="00AC08A4" w:rsidRDefault="00E429BF" w:rsidP="00E429BF">
      <w:pPr>
        <w:jc w:val="center"/>
      </w:pPr>
    </w:p>
    <w:p w14:paraId="7A56CEA2" w14:textId="77777777" w:rsidR="00E429BF" w:rsidRPr="00AC08A4" w:rsidRDefault="00E429BF" w:rsidP="00E429BF">
      <w:pPr>
        <w:jc w:val="center"/>
      </w:pPr>
    </w:p>
    <w:p w14:paraId="6F4221D9" w14:textId="77777777" w:rsidR="00E429BF" w:rsidRPr="00AC08A4" w:rsidRDefault="00E429BF" w:rsidP="00E429BF">
      <w:pPr>
        <w:jc w:val="center"/>
      </w:pPr>
    </w:p>
    <w:p w14:paraId="57196B8E" w14:textId="77777777" w:rsidR="00E429BF" w:rsidRDefault="00E429BF" w:rsidP="00E429BF">
      <w:pPr>
        <w:jc w:val="center"/>
      </w:pPr>
    </w:p>
    <w:p w14:paraId="05400BD1" w14:textId="77777777" w:rsidR="00E429BF" w:rsidRDefault="00E429BF" w:rsidP="00E429BF">
      <w:pPr>
        <w:jc w:val="center"/>
      </w:pPr>
    </w:p>
    <w:p w14:paraId="0512139E" w14:textId="77777777" w:rsidR="00E429BF" w:rsidRDefault="00E429BF" w:rsidP="00E429BF">
      <w:pPr>
        <w:jc w:val="center"/>
      </w:pPr>
    </w:p>
    <w:p w14:paraId="27CA804C" w14:textId="77777777" w:rsidR="00107797" w:rsidRDefault="00107797" w:rsidP="00E429BF">
      <w:pPr>
        <w:jc w:val="center"/>
      </w:pPr>
    </w:p>
    <w:p w14:paraId="1EA89C8F" w14:textId="77777777" w:rsidR="00107797" w:rsidRDefault="00107797" w:rsidP="00E429BF">
      <w:pPr>
        <w:jc w:val="center"/>
      </w:pPr>
    </w:p>
    <w:p w14:paraId="458ACF39" w14:textId="77777777" w:rsidR="00107797" w:rsidRDefault="00107797" w:rsidP="00E429BF">
      <w:pPr>
        <w:jc w:val="center"/>
      </w:pPr>
    </w:p>
    <w:p w14:paraId="793C9D2A" w14:textId="77777777" w:rsidR="00107797" w:rsidRDefault="00107797" w:rsidP="00E429BF">
      <w:pPr>
        <w:jc w:val="center"/>
      </w:pPr>
    </w:p>
    <w:p w14:paraId="25663DD5" w14:textId="77777777" w:rsidR="00107797" w:rsidRDefault="00107797" w:rsidP="00E429BF">
      <w:pPr>
        <w:jc w:val="center"/>
      </w:pPr>
    </w:p>
    <w:p w14:paraId="5E5EEBAB" w14:textId="77777777" w:rsidR="00107797" w:rsidRDefault="00107797" w:rsidP="00E429BF">
      <w:pPr>
        <w:jc w:val="center"/>
      </w:pPr>
    </w:p>
    <w:p w14:paraId="7A83F069" w14:textId="77777777" w:rsidR="00107797" w:rsidRDefault="00107797" w:rsidP="00E429BF">
      <w:pPr>
        <w:jc w:val="center"/>
      </w:pPr>
    </w:p>
    <w:p w14:paraId="32AADE90" w14:textId="77777777" w:rsidR="00107797" w:rsidRDefault="00107797" w:rsidP="00E429BF">
      <w:pPr>
        <w:jc w:val="center"/>
      </w:pPr>
    </w:p>
    <w:p w14:paraId="6028FBE0" w14:textId="77777777" w:rsidR="00107797" w:rsidRDefault="00107797" w:rsidP="00E429BF">
      <w:pPr>
        <w:jc w:val="center"/>
      </w:pPr>
    </w:p>
    <w:p w14:paraId="38804C11" w14:textId="77777777" w:rsidR="0076595B" w:rsidRDefault="0076595B" w:rsidP="00E429BF">
      <w:pPr>
        <w:jc w:val="center"/>
      </w:pPr>
    </w:p>
    <w:p w14:paraId="1F5397BE" w14:textId="77777777" w:rsidR="00107797" w:rsidRDefault="00107797" w:rsidP="00E429BF">
      <w:pPr>
        <w:jc w:val="center"/>
      </w:pPr>
    </w:p>
    <w:p w14:paraId="64F125EB" w14:textId="77777777" w:rsidR="00107797" w:rsidRDefault="00107797" w:rsidP="00E429BF">
      <w:pPr>
        <w:jc w:val="center"/>
      </w:pPr>
    </w:p>
    <w:p w14:paraId="21873AD7" w14:textId="77777777" w:rsidR="00E429BF" w:rsidRPr="00AC08A4" w:rsidRDefault="00E429BF" w:rsidP="00E429BF">
      <w:pPr>
        <w:jc w:val="center"/>
      </w:pPr>
    </w:p>
    <w:p w14:paraId="5BE9048C" w14:textId="69099D1F" w:rsidR="00E429BF" w:rsidRPr="0073222D" w:rsidRDefault="00E429BF" w:rsidP="00E429BF">
      <w:pPr>
        <w:jc w:val="center"/>
        <w:rPr>
          <w:lang w:val="sr-Cyrl-RS"/>
        </w:rPr>
      </w:pPr>
      <w:proofErr w:type="spellStart"/>
      <w:r w:rsidRPr="00AC08A4">
        <w:t>Београд</w:t>
      </w:r>
      <w:proofErr w:type="spellEnd"/>
      <w:r w:rsidRPr="00AC08A4">
        <w:t>,</w:t>
      </w:r>
      <w:r w:rsidRPr="00AC08A4">
        <w:rPr>
          <w:lang w:val="sr-Cyrl-RS"/>
        </w:rPr>
        <w:t xml:space="preserve"> </w:t>
      </w:r>
      <w:r w:rsidR="00364FAE">
        <w:rPr>
          <w:color w:val="000000" w:themeColor="text1"/>
          <w:lang w:val="sr-Cyrl-RS"/>
        </w:rPr>
        <w:t>1</w:t>
      </w:r>
      <w:r w:rsidR="00592D62">
        <w:rPr>
          <w:color w:val="000000" w:themeColor="text1"/>
          <w:lang w:val="sr-Cyrl-RS"/>
        </w:rPr>
        <w:t>6</w:t>
      </w:r>
      <w:r w:rsidR="00364FAE">
        <w:rPr>
          <w:color w:val="000000" w:themeColor="text1"/>
          <w:lang w:val="sr-Cyrl-RS"/>
        </w:rPr>
        <w:t xml:space="preserve">. </w:t>
      </w:r>
      <w:r w:rsidR="00592D62">
        <w:rPr>
          <w:color w:val="000000" w:themeColor="text1"/>
          <w:lang w:val="sr-Cyrl-RS"/>
        </w:rPr>
        <w:t>октобар</w:t>
      </w:r>
      <w:bookmarkStart w:id="0" w:name="_GoBack"/>
      <w:bookmarkEnd w:id="0"/>
      <w:r w:rsidR="00013A6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202</w:t>
      </w:r>
      <w:r w:rsidR="008A5EB6">
        <w:rPr>
          <w:color w:val="000000" w:themeColor="text1"/>
          <w:lang w:val="sr-Cyrl-RS"/>
        </w:rPr>
        <w:t>3</w:t>
      </w:r>
      <w:r>
        <w:rPr>
          <w:color w:val="000000" w:themeColor="text1"/>
          <w:lang w:val="sr-Cyrl-RS"/>
        </w:rPr>
        <w:t>.</w:t>
      </w:r>
    </w:p>
    <w:p w14:paraId="156062C7" w14:textId="77777777" w:rsidR="00E429BF" w:rsidRPr="00AC08A4" w:rsidRDefault="00E429BF" w:rsidP="00E429BF"/>
    <w:p w14:paraId="67294E44" w14:textId="77777777" w:rsidR="00C60199" w:rsidRPr="00621A9B" w:rsidRDefault="00C60199" w:rsidP="00C60199">
      <w:pPr>
        <w:pStyle w:val="ListParagraph"/>
        <w:ind w:left="0" w:firstLine="720"/>
        <w:jc w:val="both"/>
        <w:rPr>
          <w:rFonts w:ascii="Times New Roman" w:hAnsi="Times New Roman"/>
          <w:lang w:val="sr-Latn-RS"/>
        </w:rPr>
      </w:pPr>
      <w:r w:rsidRPr="00D36677">
        <w:rPr>
          <w:rFonts w:ascii="Times New Roman" w:hAnsi="Times New Roman"/>
          <w:lang w:val="sr-Cyrl-RS"/>
        </w:rPr>
        <w:lastRenderedPageBreak/>
        <w:t xml:space="preserve">Законом о </w:t>
      </w:r>
      <w:r>
        <w:rPr>
          <w:rFonts w:ascii="Times New Roman" w:hAnsi="Times New Roman"/>
          <w:lang w:val="sr-Cyrl-RS"/>
        </w:rPr>
        <w:t xml:space="preserve">изменама и допунама Закона о </w:t>
      </w:r>
      <w:r w:rsidRPr="00D36677">
        <w:rPr>
          <w:rFonts w:ascii="Times New Roman" w:hAnsi="Times New Roman"/>
          <w:lang w:val="sr-Cyrl-RS"/>
        </w:rPr>
        <w:t>буџету Републике Србије за 202</w:t>
      </w:r>
      <w:r>
        <w:rPr>
          <w:rFonts w:ascii="Times New Roman" w:hAnsi="Times New Roman"/>
          <w:lang w:val="sr-Cyrl-RS"/>
        </w:rPr>
        <w:t>3</w:t>
      </w:r>
      <w:r w:rsidRPr="00D36677">
        <w:rPr>
          <w:rFonts w:ascii="Times New Roman" w:hAnsi="Times New Roman"/>
          <w:lang w:val="sr-Cyrl-RS"/>
        </w:rPr>
        <w:t xml:space="preserve">. годину („Службени гласник </w:t>
      </w:r>
      <w:proofErr w:type="spellStart"/>
      <w:r w:rsidRPr="00D36677">
        <w:rPr>
          <w:rFonts w:ascii="Times New Roman" w:hAnsi="Times New Roman"/>
          <w:lang w:val="sr-Cyrl-RS"/>
        </w:rPr>
        <w:t>РСˮ</w:t>
      </w:r>
      <w:proofErr w:type="spellEnd"/>
      <w:r w:rsidRPr="00D36677">
        <w:rPr>
          <w:rFonts w:ascii="Times New Roman" w:hAnsi="Times New Roman"/>
          <w:lang w:val="sr-Cyrl-RS"/>
        </w:rPr>
        <w:t xml:space="preserve">, бр. </w:t>
      </w:r>
      <w:r w:rsidRPr="00C240B8">
        <w:rPr>
          <w:rFonts w:ascii="Times New Roman" w:hAnsi="Times New Roman"/>
          <w:lang w:val="sr-Latn-RS"/>
        </w:rPr>
        <w:t>75/23</w:t>
      </w:r>
      <w:r w:rsidRPr="00D36677">
        <w:rPr>
          <w:rFonts w:ascii="Times New Roman" w:hAnsi="Times New Roman"/>
          <w:lang w:val="sr-Cyrl-RS"/>
        </w:rPr>
        <w:t xml:space="preserve">), у делу </w:t>
      </w:r>
      <w:r w:rsidRPr="00D36677">
        <w:rPr>
          <w:rFonts w:ascii="Times New Roman" w:hAnsi="Times New Roman"/>
        </w:rPr>
        <w:t xml:space="preserve">II </w:t>
      </w:r>
      <w:r w:rsidRPr="00D36677">
        <w:rPr>
          <w:rFonts w:ascii="Times New Roman" w:hAnsi="Times New Roman"/>
          <w:lang w:val="sr-Cyrl-RS"/>
        </w:rPr>
        <w:t xml:space="preserve">Посебан део, у оквиру раздела </w:t>
      </w:r>
      <w:r>
        <w:rPr>
          <w:rFonts w:ascii="Times New Roman" w:hAnsi="Times New Roman"/>
          <w:lang w:val="sr-Cyrl-RS"/>
        </w:rPr>
        <w:t>54</w:t>
      </w:r>
      <w:r w:rsidRPr="00D36677">
        <w:rPr>
          <w:rFonts w:ascii="Times New Roman" w:hAnsi="Times New Roman"/>
          <w:lang w:val="sr-Cyrl-RS"/>
        </w:rPr>
        <w:t xml:space="preserve"> – Геолошки завод Србије, програма 0503 – Управљање минералним ресурсима, функције 440 – Рударство, производња и изградња и програмске активности 0002 – Геолошка истраживања, опредељена су средства за финансирање расхода и издатака Геолошког завода Србије у </w:t>
      </w:r>
      <w:r>
        <w:rPr>
          <w:rFonts w:ascii="Times New Roman" w:hAnsi="Times New Roman"/>
          <w:lang w:val="sr-Latn-RS"/>
        </w:rPr>
        <w:t>202</w:t>
      </w:r>
      <w:r>
        <w:rPr>
          <w:rFonts w:ascii="Times New Roman" w:hAnsi="Times New Roman"/>
          <w:lang w:val="sr-Cyrl-RS"/>
        </w:rPr>
        <w:t>3</w:t>
      </w:r>
      <w:r w:rsidRPr="00D36677">
        <w:rPr>
          <w:rFonts w:ascii="Times New Roman" w:hAnsi="Times New Roman"/>
          <w:lang w:val="sr-Cyrl-RS"/>
        </w:rPr>
        <w:t xml:space="preserve">. години из извора финансирања 01 – Приходи из буџета у укупном износу од </w:t>
      </w:r>
      <w:r>
        <w:rPr>
          <w:rFonts w:ascii="Times New Roman" w:hAnsi="Times New Roman"/>
          <w:lang w:val="sr-Cyrl-RS"/>
        </w:rPr>
        <w:t>299.431</w:t>
      </w:r>
      <w:r w:rsidRPr="00D36677">
        <w:rPr>
          <w:rFonts w:ascii="Times New Roman" w:hAnsi="Times New Roman"/>
          <w:lang w:val="sr-Cyrl-RS"/>
        </w:rPr>
        <w:t>.000,00 динара</w:t>
      </w:r>
      <w:r>
        <w:rPr>
          <w:rFonts w:ascii="Times New Roman" w:hAnsi="Times New Roman"/>
          <w:lang w:val="sr-Latn-RS"/>
        </w:rPr>
        <w:t>,</w:t>
      </w:r>
      <w:r>
        <w:rPr>
          <w:rFonts w:ascii="Times New Roman" w:hAnsi="Times New Roman"/>
          <w:lang w:val="sr-Cyrl-RS"/>
        </w:rPr>
        <w:t xml:space="preserve"> са извора финансирања 06 у износу од 925.000,00 динара, и на извору финансирања 15 у износу од 1.</w:t>
      </w:r>
      <w:r>
        <w:rPr>
          <w:rFonts w:ascii="Times New Roman" w:hAnsi="Times New Roman"/>
          <w:lang w:val="sr-Latn-RS"/>
        </w:rPr>
        <w:t>076.000,00</w:t>
      </w:r>
      <w:r>
        <w:rPr>
          <w:rFonts w:ascii="Times New Roman" w:hAnsi="Times New Roman"/>
          <w:lang w:val="sr-Cyrl-RS"/>
        </w:rPr>
        <w:t xml:space="preserve"> динара </w:t>
      </w:r>
      <w:r>
        <w:rPr>
          <w:rFonts w:ascii="Times New Roman" w:hAnsi="Times New Roman"/>
          <w:lang w:val="sr-Latn-RS"/>
        </w:rPr>
        <w:t>.</w:t>
      </w:r>
    </w:p>
    <w:p w14:paraId="1A1B8ECC" w14:textId="555F5B53" w:rsidR="00E429BF" w:rsidRDefault="008A5EB6" w:rsidP="00E429BF">
      <w:pPr>
        <w:ind w:firstLine="720"/>
        <w:jc w:val="both"/>
      </w:pPr>
      <w:r>
        <w:rPr>
          <w:lang w:val="sr-Cyrl-RS"/>
        </w:rPr>
        <w:t xml:space="preserve"> </w:t>
      </w:r>
      <w:r w:rsidR="00E429BF" w:rsidRPr="00AC08A4">
        <w:rPr>
          <w:lang w:val="sr-Cyrl-RS"/>
        </w:rPr>
        <w:t>С</w:t>
      </w:r>
      <w:proofErr w:type="spellStart"/>
      <w:r w:rsidR="00E429BF" w:rsidRPr="00AC08A4">
        <w:t>редства</w:t>
      </w:r>
      <w:proofErr w:type="spellEnd"/>
      <w:r w:rsidR="00E429BF" w:rsidRPr="00AC08A4">
        <w:t xml:space="preserve"> </w:t>
      </w:r>
      <w:proofErr w:type="spellStart"/>
      <w:r w:rsidR="00E429BF" w:rsidRPr="00AC08A4">
        <w:t>су</w:t>
      </w:r>
      <w:proofErr w:type="spellEnd"/>
      <w:r w:rsidR="00E429BF" w:rsidRPr="00AC08A4">
        <w:t xml:space="preserve"> </w:t>
      </w:r>
      <w:proofErr w:type="spellStart"/>
      <w:r w:rsidR="00E429BF" w:rsidRPr="00AC08A4">
        <w:t>планирана</w:t>
      </w:r>
      <w:proofErr w:type="spellEnd"/>
      <w:r w:rsidR="00E429BF" w:rsidRPr="00AC08A4">
        <w:t xml:space="preserve"> </w:t>
      </w:r>
      <w:proofErr w:type="spellStart"/>
      <w:r w:rsidR="00E429BF" w:rsidRPr="00AC08A4">
        <w:t>на</w:t>
      </w:r>
      <w:proofErr w:type="spellEnd"/>
      <w:r w:rsidR="00E429BF" w:rsidRPr="00AC08A4">
        <w:t xml:space="preserve"> </w:t>
      </w:r>
      <w:proofErr w:type="spellStart"/>
      <w:r w:rsidR="00E429BF" w:rsidRPr="00AC08A4">
        <w:t>следећи</w:t>
      </w:r>
      <w:proofErr w:type="spellEnd"/>
      <w:r w:rsidR="00E429BF" w:rsidRPr="00AC08A4">
        <w:t xml:space="preserve"> </w:t>
      </w:r>
      <w:proofErr w:type="spellStart"/>
      <w:r w:rsidR="00E429BF" w:rsidRPr="00AC08A4">
        <w:t>начин</w:t>
      </w:r>
      <w:proofErr w:type="spellEnd"/>
      <w:r w:rsidR="00E429BF" w:rsidRPr="00AC08A4">
        <w:t>:</w:t>
      </w:r>
    </w:p>
    <w:p w14:paraId="337A2E29" w14:textId="77777777" w:rsidR="004F1F24" w:rsidRPr="001227E9" w:rsidRDefault="001227E9" w:rsidP="001227E9">
      <w:pPr>
        <w:ind w:firstLine="720"/>
        <w:jc w:val="right"/>
        <w:rPr>
          <w:lang w:val="sr-Cyrl-RS"/>
        </w:rPr>
      </w:pPr>
      <w:r>
        <w:rPr>
          <w:lang w:val="sr-Cyrl-RS"/>
        </w:rPr>
        <w:t>-динара-</w:t>
      </w:r>
    </w:p>
    <w:tbl>
      <w:tblPr>
        <w:tblW w:w="10281" w:type="dxa"/>
        <w:tblInd w:w="-572" w:type="dxa"/>
        <w:tblLook w:val="04A0" w:firstRow="1" w:lastRow="0" w:firstColumn="1" w:lastColumn="0" w:noHBand="0" w:noVBand="1"/>
      </w:tblPr>
      <w:tblGrid>
        <w:gridCol w:w="1180"/>
        <w:gridCol w:w="4485"/>
        <w:gridCol w:w="1276"/>
        <w:gridCol w:w="1000"/>
        <w:gridCol w:w="1100"/>
        <w:gridCol w:w="1240"/>
      </w:tblGrid>
      <w:tr w:rsidR="004F1F24" w:rsidRPr="004F1F24" w14:paraId="362ACF68" w14:textId="77777777" w:rsidTr="001227E9">
        <w:trPr>
          <w:trHeight w:val="22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149A598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ЕК.КЛАСИФ.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162BC18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НАЗИВ  ЕКОНОМСКЕ КЛАСИФИКАЦИЈЕ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3D6B292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ИЗВОР 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5A50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ИЗВОР 06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8FA6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ИЗВОР 15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8BF3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УКУПНО</w:t>
            </w:r>
          </w:p>
        </w:tc>
      </w:tr>
      <w:tr w:rsidR="00363880" w:rsidRPr="004F1F24" w14:paraId="70B3384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925D" w14:textId="77777777" w:rsidR="00363880" w:rsidRPr="004F1F24" w:rsidRDefault="00363880" w:rsidP="00363880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4111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BB7F" w14:textId="77777777" w:rsidR="00363880" w:rsidRPr="004F1F24" w:rsidRDefault="00363880" w:rsidP="00363880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Плате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,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додаци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накнаде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FDC71" w14:textId="5A55B07C" w:rsidR="00363880" w:rsidRPr="004F1F24" w:rsidRDefault="00363880" w:rsidP="00363880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174.261.0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A4B5" w14:textId="77777777" w:rsidR="00363880" w:rsidRPr="004F1F24" w:rsidRDefault="00363880" w:rsidP="00363880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7C70" w14:textId="77777777" w:rsidR="00363880" w:rsidRPr="004F1F24" w:rsidRDefault="00363880" w:rsidP="00363880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98F81" w14:textId="21D721DE" w:rsidR="00363880" w:rsidRPr="004F1F24" w:rsidRDefault="00363880" w:rsidP="00363880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174.261.0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00,00</w:t>
            </w:r>
          </w:p>
        </w:tc>
      </w:tr>
      <w:tr w:rsidR="00363880" w:rsidRPr="004F1F24" w14:paraId="17DD1202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6820123" w14:textId="77777777" w:rsidR="00363880" w:rsidRPr="004F1F24" w:rsidRDefault="00363880" w:rsidP="00363880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472685D" w14:textId="77777777" w:rsidR="00363880" w:rsidRPr="004F1F24" w:rsidRDefault="00363880" w:rsidP="00363880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ЗАРАДЕ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41AB106" w14:textId="0C91C255" w:rsidR="00363880" w:rsidRPr="004F1F24" w:rsidRDefault="00363880" w:rsidP="00363880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174.261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F05E29C" w14:textId="77777777" w:rsidR="00363880" w:rsidRPr="004F1F24" w:rsidRDefault="00363880" w:rsidP="00363880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FD353AF" w14:textId="77777777" w:rsidR="00363880" w:rsidRPr="004F1F24" w:rsidRDefault="00363880" w:rsidP="00363880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93E58AF" w14:textId="535BCCF7" w:rsidR="00363880" w:rsidRPr="004F1F24" w:rsidRDefault="00363880" w:rsidP="00363880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174.261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363880" w:rsidRPr="004F1F24" w14:paraId="03B3108D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A7CD" w14:textId="77777777" w:rsidR="00363880" w:rsidRPr="004F1F24" w:rsidRDefault="00363880" w:rsidP="00363880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2B7B" w14:textId="77777777" w:rsidR="00363880" w:rsidRPr="004F1F24" w:rsidRDefault="00363880" w:rsidP="00363880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Допринос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пензијски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инвалид.осиг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2D685" w14:textId="1A470945" w:rsidR="00363880" w:rsidRPr="004F1F24" w:rsidRDefault="00363880" w:rsidP="00363880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17.486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4EB5" w14:textId="77777777" w:rsidR="00363880" w:rsidRPr="004F1F24" w:rsidRDefault="00363880" w:rsidP="00363880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5DE7" w14:textId="77777777" w:rsidR="00363880" w:rsidRPr="004F1F24" w:rsidRDefault="00363880" w:rsidP="00363880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35EA7" w14:textId="0AB3D0FB" w:rsidR="00363880" w:rsidRPr="004F1F24" w:rsidRDefault="00363880" w:rsidP="00363880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17.486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363880" w:rsidRPr="004F1F24" w14:paraId="321CC1A8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A993" w14:textId="77777777" w:rsidR="00363880" w:rsidRPr="004F1F24" w:rsidRDefault="00363880" w:rsidP="00363880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104C" w14:textId="77777777" w:rsidR="00363880" w:rsidRPr="004F1F24" w:rsidRDefault="00363880" w:rsidP="00363880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Допринос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здравствено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осигурање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9E74F" w14:textId="12E00D02" w:rsidR="00363880" w:rsidRPr="004F1F24" w:rsidRDefault="00363880" w:rsidP="00363880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9.006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A846" w14:textId="77777777" w:rsidR="00363880" w:rsidRPr="004F1F24" w:rsidRDefault="00363880" w:rsidP="00363880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78E6" w14:textId="77777777" w:rsidR="00363880" w:rsidRPr="004F1F24" w:rsidRDefault="00363880" w:rsidP="00363880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1BF82" w14:textId="4E364C1B" w:rsidR="00363880" w:rsidRPr="004F1F24" w:rsidRDefault="00363880" w:rsidP="00363880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9.006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363880" w:rsidRPr="004F1F24" w14:paraId="1C6EFC0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43E254C" w14:textId="77777777" w:rsidR="00363880" w:rsidRPr="004F1F24" w:rsidRDefault="00363880" w:rsidP="00363880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F29913A" w14:textId="77777777" w:rsidR="00363880" w:rsidRPr="004F1F24" w:rsidRDefault="00363880" w:rsidP="00363880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СОЦИЈАЛНИ ДОРИНОСИ НА ТЕРЕТ ПОСЛОДАВЦА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8B535E2" w14:textId="4E19B17D" w:rsidR="00363880" w:rsidRPr="004F1F24" w:rsidRDefault="00363880" w:rsidP="00363880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</w:t>
            </w: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492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AE11AD0" w14:textId="77777777" w:rsidR="00363880" w:rsidRPr="004F1F24" w:rsidRDefault="00363880" w:rsidP="00363880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8CE4CC4" w14:textId="77777777" w:rsidR="00363880" w:rsidRPr="004F1F24" w:rsidRDefault="00363880" w:rsidP="00363880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D63E5AE" w14:textId="267D1E09" w:rsidR="00363880" w:rsidRPr="004F1F24" w:rsidRDefault="00363880" w:rsidP="00363880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</w:t>
            </w: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492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F1F24" w:rsidRPr="004F1F24" w14:paraId="7706FC6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A51B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4131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F3B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Поклони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децу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3BDCC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20C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AB8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BC164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</w:tr>
      <w:tr w:rsidR="004F1F24" w:rsidRPr="004F1F24" w14:paraId="786AA79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20D1A89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BBFD901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НАКНАДЕ У НАТУРИ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9F4D007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FDDA67C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548CC52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4D3477F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</w:tr>
      <w:tr w:rsidR="007D2E82" w:rsidRPr="004F1F24" w14:paraId="2C32BF3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5C84" w14:textId="77777777" w:rsidR="007D2E82" w:rsidRPr="004F1F24" w:rsidRDefault="007D2E82" w:rsidP="007D2E82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4143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125D" w14:textId="77777777" w:rsidR="007D2E82" w:rsidRPr="004F1F24" w:rsidRDefault="007D2E82" w:rsidP="007D2E8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Отпремнине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помоћи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E4E88" w14:textId="6576D369" w:rsidR="007D2E82" w:rsidRPr="004F1F24" w:rsidRDefault="007D2E82" w:rsidP="00510141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.6</w:t>
            </w:r>
            <w:r w:rsidR="00510141">
              <w:rPr>
                <w:color w:val="000000"/>
                <w:sz w:val="16"/>
                <w:szCs w:val="16"/>
                <w:lang w:val="sr-Cyrl-RS" w:eastAsia="sr-Latn-RS"/>
              </w:rPr>
              <w:t>1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7B98" w14:textId="77777777" w:rsidR="007D2E82" w:rsidRPr="004F1F24" w:rsidRDefault="007D2E82" w:rsidP="007D2E8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34EF" w14:textId="77777777" w:rsidR="007D2E82" w:rsidRPr="004F1F24" w:rsidRDefault="007D2E82" w:rsidP="007D2E8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48FF1" w14:textId="08882A63" w:rsidR="007D2E82" w:rsidRPr="004F1F24" w:rsidRDefault="007D2E82" w:rsidP="00510141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.6</w:t>
            </w:r>
            <w:r w:rsidR="00510141">
              <w:rPr>
                <w:color w:val="000000"/>
                <w:sz w:val="16"/>
                <w:szCs w:val="16"/>
                <w:lang w:val="sr-Cyrl-RS" w:eastAsia="sr-Latn-RS"/>
              </w:rPr>
              <w:t>1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7D2E82" w:rsidRPr="004F1F24" w14:paraId="717399F0" w14:textId="77777777" w:rsidTr="001227E9">
        <w:trPr>
          <w:trHeight w:val="3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1DF1A7E" w14:textId="77777777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708285E" w14:textId="77777777" w:rsidR="007D2E82" w:rsidRPr="004F1F24" w:rsidRDefault="007D2E82" w:rsidP="007D2E82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F017AC2" w14:textId="1B308C9C" w:rsidR="007D2E82" w:rsidRPr="004F1F24" w:rsidRDefault="007D2E82" w:rsidP="001F26CF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1.</w:t>
            </w: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</w:t>
            </w:r>
            <w:r w:rsidR="001F26CF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6CF51CC" w14:textId="77777777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A81D98B" w14:textId="77777777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283B2EA" w14:textId="78DE999C" w:rsidR="007D2E82" w:rsidRPr="004F1F24" w:rsidRDefault="007D2E82" w:rsidP="001F26CF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1.</w:t>
            </w: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</w:t>
            </w:r>
            <w:r w:rsidR="001F26CF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F0286" w:rsidRPr="004F1F24" w14:paraId="0871A62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591B5" w14:textId="12FEE4ED" w:rsidR="004F0286" w:rsidRPr="004F1F24" w:rsidRDefault="004F0286" w:rsidP="004F0286">
            <w:pPr>
              <w:ind w:left="-822" w:hanging="284"/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C0F7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Накнада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запослене-превоз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EB972" w14:textId="613BF75A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4.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6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0B9A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EDD5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AEAE2" w14:textId="56BFA0B7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4.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6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00.000,00</w:t>
            </w:r>
          </w:p>
        </w:tc>
      </w:tr>
      <w:tr w:rsidR="004F0286" w:rsidRPr="004F1F24" w14:paraId="4EB345B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465E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44F7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Накнада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теренски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додатак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A6FC8" w14:textId="02677483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7.00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FA0A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15D2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0E378" w14:textId="6B4B2B96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7.00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F0286" w:rsidRPr="004F1F24" w14:paraId="3317F2B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E855BA3" w14:textId="77777777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D1948DD" w14:textId="77777777" w:rsidR="004F0286" w:rsidRPr="004F1F24" w:rsidRDefault="004F0286" w:rsidP="004F0286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 xml:space="preserve">НАКНАДА ТРОШКОВА ЗА ЗАПОСЛЕНЕ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E0D3F84" w14:textId="703938FC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11</w:t>
            </w: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.6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D4AA742" w14:textId="77777777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3FF7602" w14:textId="77777777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A5ED4D6" w14:textId="082AAA0B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11</w:t>
            </w: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.6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00.000,00</w:t>
            </w:r>
          </w:p>
        </w:tc>
      </w:tr>
      <w:tr w:rsidR="004F0286" w:rsidRPr="004F1F24" w14:paraId="65E82E6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B35F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4161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0945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награде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запосленима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57A08" w14:textId="36DD30E3" w:rsidR="004F0286" w:rsidRPr="004F1F24" w:rsidRDefault="004F0286" w:rsidP="00510141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,</w:t>
            </w:r>
            <w:r w:rsidR="00510141">
              <w:rPr>
                <w:color w:val="000000"/>
                <w:sz w:val="16"/>
                <w:szCs w:val="16"/>
                <w:lang w:val="sr-Cyrl-RS" w:eastAsia="sr-Latn-RS"/>
              </w:rPr>
              <w:t>140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2FD7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2804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3044A" w14:textId="7E4A5978" w:rsidR="004F0286" w:rsidRPr="004F1F24" w:rsidRDefault="004F0286" w:rsidP="00510141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,</w:t>
            </w:r>
            <w:r w:rsidR="00510141">
              <w:rPr>
                <w:color w:val="000000"/>
                <w:sz w:val="16"/>
                <w:szCs w:val="16"/>
                <w:lang w:val="sr-Cyrl-RS" w:eastAsia="sr-Latn-RS"/>
              </w:rPr>
              <w:t>140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F0286" w:rsidRPr="004F1F24" w14:paraId="1C4ECB0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748DCA5" w14:textId="77777777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416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1455FDC" w14:textId="77777777" w:rsidR="004F0286" w:rsidRPr="004F1F24" w:rsidRDefault="004F0286" w:rsidP="004F0286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НАГРАДЕ ЗАПОСЛЕНИМА  И ОСТАЛИ ПОСЕБНИ РАСХОДИ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D7B646C" w14:textId="3DF90B71" w:rsidR="004F0286" w:rsidRPr="004F1F24" w:rsidRDefault="004F0286" w:rsidP="001F26CF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2.</w:t>
            </w:r>
            <w:r w:rsidR="001F26CF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140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1C8537C" w14:textId="77777777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D378421" w14:textId="77777777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5D4B5CA" w14:textId="27E3E0E3" w:rsidR="004F0286" w:rsidRPr="004F1F24" w:rsidRDefault="004F0286" w:rsidP="001F26CF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2.</w:t>
            </w:r>
            <w:r w:rsidR="001F26CF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140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F0286" w:rsidRPr="004F1F24" w14:paraId="46C5FFD8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40FB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9F92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Стални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електричну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енергију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27B54" w14:textId="22690D15" w:rsidR="004F0286" w:rsidRPr="004F1F24" w:rsidRDefault="00016B6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4.400</w:t>
            </w:r>
            <w:r w:rsidR="004F0286"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36CF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6F40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1D219" w14:textId="67494486" w:rsidR="004F0286" w:rsidRPr="004F1F24" w:rsidRDefault="00016B6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4.400</w:t>
            </w:r>
            <w:r w:rsidR="004F0286"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F0286" w:rsidRPr="004F1F24" w14:paraId="28D55B1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D77D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9DF8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грејања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7F87A" w14:textId="7B6F43F1" w:rsidR="004F0286" w:rsidRPr="004F1F24" w:rsidRDefault="00DF0B16" w:rsidP="00016B6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7.</w:t>
            </w:r>
            <w:r w:rsidR="00016B66">
              <w:rPr>
                <w:color w:val="000000"/>
                <w:sz w:val="16"/>
                <w:szCs w:val="16"/>
                <w:lang w:val="sr-Latn-RS" w:eastAsia="sr-Latn-RS"/>
              </w:rPr>
              <w:t>8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40.</w:t>
            </w:r>
            <w:r w:rsidR="004F0286" w:rsidRPr="004F1F24">
              <w:rPr>
                <w:color w:val="000000"/>
                <w:sz w:val="16"/>
                <w:szCs w:val="16"/>
                <w:lang w:val="sr-Latn-RS" w:eastAsia="sr-Latn-RS"/>
              </w:rPr>
              <w:t>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41CD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3B61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BACE9" w14:textId="50C8F161" w:rsidR="004F0286" w:rsidRPr="004F1F24" w:rsidRDefault="00DF0B16" w:rsidP="00016B6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7.</w:t>
            </w:r>
            <w:r w:rsidR="00016B66">
              <w:rPr>
                <w:color w:val="000000"/>
                <w:sz w:val="16"/>
                <w:szCs w:val="16"/>
                <w:lang w:val="sr-Latn-RS" w:eastAsia="sr-Latn-RS"/>
              </w:rPr>
              <w:t>8</w:t>
            </w:r>
            <w:r w:rsidR="00F1142A">
              <w:rPr>
                <w:color w:val="000000"/>
                <w:sz w:val="16"/>
                <w:szCs w:val="16"/>
                <w:lang w:val="sr-Latn-RS" w:eastAsia="sr-Latn-RS"/>
              </w:rPr>
              <w:t>40</w:t>
            </w:r>
            <w:r w:rsidR="004F0286"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F0286" w:rsidRPr="004F1F24" w14:paraId="33118748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18D0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916B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водовода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F9601" w14:textId="6249B985" w:rsidR="004F0286" w:rsidRPr="004F1F24" w:rsidRDefault="00DF0B1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1.5</w:t>
            </w:r>
            <w:r w:rsidR="004F0286" w:rsidRPr="004F1F24">
              <w:rPr>
                <w:color w:val="000000"/>
                <w:sz w:val="16"/>
                <w:szCs w:val="16"/>
                <w:lang w:val="sr-Latn-RS" w:eastAsia="sr-Latn-RS"/>
              </w:rPr>
              <w:t>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7FED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7F96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D8B2F" w14:textId="53251DDE" w:rsidR="004F0286" w:rsidRPr="004F1F24" w:rsidRDefault="00DF0B1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1.5</w:t>
            </w:r>
            <w:r w:rsidR="004F0286" w:rsidRPr="004F1F24">
              <w:rPr>
                <w:color w:val="000000"/>
                <w:sz w:val="16"/>
                <w:szCs w:val="16"/>
                <w:lang w:val="sr-Latn-RS" w:eastAsia="sr-Latn-RS"/>
              </w:rPr>
              <w:t>00.000,00</w:t>
            </w:r>
          </w:p>
        </w:tc>
      </w:tr>
      <w:tr w:rsidR="004F0286" w:rsidRPr="004F1F24" w14:paraId="3731095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9CB7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DDDD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дератизације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B48C4" w14:textId="77777777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6D1A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7FD9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E75FB" w14:textId="365B5910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50.000,00</w:t>
            </w:r>
          </w:p>
        </w:tc>
      </w:tr>
      <w:tr w:rsidR="004F0286" w:rsidRPr="004F1F24" w14:paraId="34F5791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D1FA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4453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чишћења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5228E" w14:textId="77777777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1.500.000,00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8BE8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39D1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DEE8C" w14:textId="38385F30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1.500.000,00</w:t>
            </w:r>
          </w:p>
        </w:tc>
      </w:tr>
      <w:tr w:rsidR="004F0286" w:rsidRPr="004F1F24" w14:paraId="5DAD2AC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D6CC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247A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фиксне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телефоније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F4A64" w14:textId="77777777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B1A7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068B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0E926" w14:textId="0AACB668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250.000,00</w:t>
            </w:r>
          </w:p>
        </w:tc>
      </w:tr>
      <w:tr w:rsidR="004F0286" w:rsidRPr="004F1F24" w14:paraId="5BE165F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C5B3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4BF4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интернета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EA702" w14:textId="77777777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C9A0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C70F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94C50" w14:textId="532C77AB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4F0286" w:rsidRPr="004F1F24" w14:paraId="2ECC07A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8FF6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C02A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мобилне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телефоније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BBF09" w14:textId="0E4C3F12" w:rsidR="004F0286" w:rsidRPr="004F1F24" w:rsidRDefault="00F1142A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96</w:t>
            </w:r>
            <w:r w:rsidR="004F0286"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8373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C20C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01615" w14:textId="79A169F3" w:rsidR="004F0286" w:rsidRPr="004F1F24" w:rsidRDefault="00F1142A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96</w:t>
            </w:r>
            <w:r w:rsidR="004F0286"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F0286" w:rsidRPr="004F1F24" w14:paraId="420C407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CC3CF" w14:textId="6B110F8E" w:rsidR="004F0286" w:rsidRPr="004F0286" w:rsidRDefault="004F0286" w:rsidP="004F0286">
            <w:pPr>
              <w:jc w:val="center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4214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0A6AD" w14:textId="0E819693" w:rsidR="004F0286" w:rsidRPr="004F0286" w:rsidRDefault="004F0286" w:rsidP="004F0286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Остале услуге комуникација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7729D1" w14:textId="1C7A32F6" w:rsidR="004F0286" w:rsidRPr="004F0286" w:rsidRDefault="004F0286" w:rsidP="004F0286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25.000,00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C1123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A603B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CA7C38" w14:textId="5EDD3F80" w:rsidR="004F0286" w:rsidRPr="004F0286" w:rsidRDefault="004F0286" w:rsidP="004F0286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25.000,00</w:t>
            </w:r>
          </w:p>
        </w:tc>
      </w:tr>
      <w:tr w:rsidR="004F0286" w:rsidRPr="004F1F24" w14:paraId="734C9DF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A4C0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4918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Осигурање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зграде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7F469" w14:textId="77777777" w:rsidR="004F0286" w:rsidRPr="004F1F24" w:rsidRDefault="004F0286" w:rsidP="004F0286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400E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1FBE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4A0E0" w14:textId="0CC427A8" w:rsidR="004F0286" w:rsidRPr="004F1F24" w:rsidRDefault="004F0286" w:rsidP="004F0286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300.000,00</w:t>
            </w:r>
          </w:p>
        </w:tc>
      </w:tr>
      <w:tr w:rsidR="004F0286" w:rsidRPr="004F1F24" w14:paraId="518CBD0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2E65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BEAC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Осигурање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возила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38820" w14:textId="77777777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23F2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C492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EDDB8" w14:textId="09ECE980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350.000,00</w:t>
            </w:r>
          </w:p>
        </w:tc>
      </w:tr>
      <w:tr w:rsidR="004F0286" w:rsidRPr="004F1F24" w14:paraId="17A4E8A2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7F93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EF8F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Осигурање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133E4" w14:textId="77777777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7DE1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0897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85941" w14:textId="3D965B13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300.000,00</w:t>
            </w:r>
          </w:p>
        </w:tc>
      </w:tr>
      <w:tr w:rsidR="004F0286" w:rsidRPr="004F1F24" w14:paraId="094FEBD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C7D5669" w14:textId="77777777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F68BF87" w14:textId="77777777" w:rsidR="004F0286" w:rsidRPr="004F1F24" w:rsidRDefault="004F0286" w:rsidP="004F0286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СТАЛНИ ТРОШКОВИ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0887F86" w14:textId="1F771A05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8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075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F911D96" w14:textId="77777777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D28B82B" w14:textId="77777777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E2E17B2" w14:textId="06C19979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8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075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F1F24" w:rsidRPr="004F1F24" w14:paraId="2407B36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91B0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ED1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земљи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дневнице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FA71B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68E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868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D7328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20.000,00</w:t>
            </w:r>
          </w:p>
        </w:tc>
      </w:tr>
      <w:tr w:rsidR="004F1F24" w:rsidRPr="004F1F24" w14:paraId="5897EBAB" w14:textId="77777777" w:rsidTr="00F23DDB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4EA7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424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земљи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смештај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.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A3698" w14:textId="11EB9A16" w:rsidR="004F1F24" w:rsidRPr="004F1F24" w:rsidRDefault="00A72C18" w:rsidP="00A72C18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7</w:t>
            </w:r>
            <w:r w:rsidR="004F1F24" w:rsidRPr="004F1F24">
              <w:rPr>
                <w:color w:val="000000"/>
                <w:sz w:val="16"/>
                <w:szCs w:val="16"/>
                <w:lang w:val="sr-Latn-RS" w:eastAsia="sr-Latn-RS"/>
              </w:rPr>
              <w:t>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43C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E0BF9" w14:textId="0AAC94AC" w:rsidR="004F1F24" w:rsidRPr="00F23DDB" w:rsidRDefault="004C3656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70.000,00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E31C3" w14:textId="382FED6F" w:rsidR="004F1F24" w:rsidRPr="004F1F24" w:rsidRDefault="00A72C18" w:rsidP="00A72C18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7</w:t>
            </w:r>
            <w:r w:rsidR="004C3656">
              <w:rPr>
                <w:sz w:val="16"/>
                <w:szCs w:val="16"/>
                <w:lang w:val="sr-Latn-RS" w:eastAsia="sr-Latn-RS"/>
              </w:rPr>
              <w:t>7</w:t>
            </w:r>
            <w:r w:rsidR="004F1F24"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F1F24" w:rsidRPr="004F1F24" w14:paraId="1B384C61" w14:textId="77777777" w:rsidTr="00F23DDB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D331" w14:textId="5DE28498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D0F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пословна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земљи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0AA71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88C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7A21F" w14:textId="61313EDD" w:rsidR="004F1F24" w:rsidRPr="00F23DDB" w:rsidRDefault="004F1F24" w:rsidP="004F1F24">
            <w:pPr>
              <w:rPr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358F4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50.000,00</w:t>
            </w:r>
          </w:p>
        </w:tc>
      </w:tr>
      <w:tr w:rsidR="004F1F24" w:rsidRPr="004F1F24" w14:paraId="40062E75" w14:textId="77777777" w:rsidTr="00F23DDB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E082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BFB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иностранство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дневнице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A4C7D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00B2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16.000,00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889BA" w14:textId="3AA82F35" w:rsidR="004F1F24" w:rsidRPr="00F23DDB" w:rsidRDefault="004C3656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34.000,00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86EF9" w14:textId="10180786" w:rsidR="004F1F24" w:rsidRPr="004F1F24" w:rsidRDefault="004C3656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300</w:t>
            </w:r>
            <w:r w:rsidR="00F23DDB">
              <w:rPr>
                <w:sz w:val="16"/>
                <w:szCs w:val="16"/>
                <w:lang w:val="sr-Cyrl-RS" w:eastAsia="sr-Latn-RS"/>
              </w:rPr>
              <w:t>.000</w:t>
            </w:r>
            <w:r w:rsidR="004F1F24" w:rsidRPr="004F1F24">
              <w:rPr>
                <w:sz w:val="16"/>
                <w:szCs w:val="16"/>
                <w:lang w:val="sr-Latn-RS" w:eastAsia="sr-Latn-RS"/>
              </w:rPr>
              <w:t>,00</w:t>
            </w:r>
          </w:p>
        </w:tc>
      </w:tr>
      <w:tr w:rsidR="004F1F24" w:rsidRPr="004F1F24" w14:paraId="3AFAF21B" w14:textId="77777777" w:rsidTr="00F23DDB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1CD7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C31E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иностранство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смештај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превоз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27367" w14:textId="38FF8D10" w:rsidR="004F1F24" w:rsidRPr="004F1F24" w:rsidRDefault="00A72C18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900</w:t>
            </w:r>
            <w:r w:rsidR="004F1F24"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417D" w14:textId="761A6947" w:rsidR="004F1F24" w:rsidRPr="004F1F24" w:rsidRDefault="00F23DDB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69</w:t>
            </w:r>
            <w:r w:rsidR="004F1F24" w:rsidRPr="004F1F24">
              <w:rPr>
                <w:color w:val="000000"/>
                <w:sz w:val="16"/>
                <w:szCs w:val="16"/>
                <w:lang w:val="sr-Latn-RS" w:eastAsia="sr-Latn-RS"/>
              </w:rPr>
              <w:t>9.000,00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710AE" w14:textId="04E56238" w:rsidR="004F1F24" w:rsidRPr="00F23DDB" w:rsidRDefault="004C3656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670.000,00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7CCDD" w14:textId="504FE148" w:rsidR="004F1F24" w:rsidRPr="004F1F24" w:rsidRDefault="004C3656" w:rsidP="00A72C18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2.</w:t>
            </w:r>
            <w:r w:rsidR="00A72C18">
              <w:rPr>
                <w:sz w:val="16"/>
                <w:szCs w:val="16"/>
                <w:lang w:val="sr-Cyrl-RS" w:eastAsia="sr-Latn-RS"/>
              </w:rPr>
              <w:t>2</w:t>
            </w:r>
            <w:r>
              <w:rPr>
                <w:sz w:val="16"/>
                <w:szCs w:val="16"/>
                <w:lang w:val="sr-Latn-RS" w:eastAsia="sr-Latn-RS"/>
              </w:rPr>
              <w:t>69</w:t>
            </w:r>
            <w:r w:rsidR="008E65FB">
              <w:rPr>
                <w:sz w:val="16"/>
                <w:szCs w:val="16"/>
                <w:lang w:val="sr-Cyrl-RS" w:eastAsia="sr-Latn-RS"/>
              </w:rPr>
              <w:t>.000</w:t>
            </w:r>
            <w:r w:rsidR="004F1F24" w:rsidRPr="004F1F24">
              <w:rPr>
                <w:sz w:val="16"/>
                <w:szCs w:val="16"/>
                <w:lang w:val="sr-Latn-RS" w:eastAsia="sr-Latn-RS"/>
              </w:rPr>
              <w:t>,00</w:t>
            </w:r>
          </w:p>
        </w:tc>
      </w:tr>
      <w:tr w:rsidR="004F1F24" w:rsidRPr="004F1F24" w14:paraId="3DF208F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DC03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2FA4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иностранство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7642B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AB4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6F1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53940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30.000,00</w:t>
            </w:r>
          </w:p>
        </w:tc>
      </w:tr>
      <w:tr w:rsidR="004F1F24" w:rsidRPr="004F1F24" w14:paraId="543CA334" w14:textId="77777777" w:rsidTr="001227E9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E457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D8878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оквиру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редовног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смештај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терену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9132D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7.000.000,00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65F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71B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67469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7.000.000,00</w:t>
            </w:r>
          </w:p>
        </w:tc>
      </w:tr>
      <w:tr w:rsidR="004F1F24" w:rsidRPr="004F1F24" w14:paraId="37B2DA7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F189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E0F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превоза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,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путарине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оквиру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теренског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E7FE2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C94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BFBE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5C2E7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30.000,00</w:t>
            </w:r>
          </w:p>
        </w:tc>
      </w:tr>
      <w:tr w:rsidR="004F1F24" w:rsidRPr="004F1F24" w14:paraId="672DCD62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373795E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003F432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ТРОШКОВИ ПУТОВАЊА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2BC1555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8.980.000,00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48B1852" w14:textId="243E135E" w:rsidR="004F1F24" w:rsidRPr="004F1F24" w:rsidRDefault="00F23DDB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71</w:t>
            </w:r>
            <w:r w:rsidR="004F1F24"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5.000,00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730F5B3" w14:textId="51512343" w:rsidR="004F1F24" w:rsidRPr="004F1F24" w:rsidRDefault="004C3656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774.000,00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C4ED428" w14:textId="7DF9CBF7" w:rsidR="004F1F24" w:rsidRPr="008E65FB" w:rsidRDefault="004C3656" w:rsidP="008E65FB">
            <w:pPr>
              <w:jc w:val="right"/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10.469</w:t>
            </w:r>
            <w:r w:rsidR="008E65FB"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.000,00</w:t>
            </w:r>
          </w:p>
        </w:tc>
      </w:tr>
      <w:tr w:rsidR="004C3656" w:rsidRPr="004F1F24" w14:paraId="75167E8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E1D61" w14:textId="7AFFFC31" w:rsidR="004C3656" w:rsidRPr="004C3656" w:rsidRDefault="004C3656" w:rsidP="004F1F24">
            <w:pPr>
              <w:jc w:val="center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4231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9FE82" w14:textId="497AE234" w:rsidR="004C3656" w:rsidRPr="004C3656" w:rsidRDefault="004C3656" w:rsidP="004F1F24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Услуге превођења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C5AD1F" w14:textId="0A44CF38" w:rsidR="004C3656" w:rsidRPr="004C3656" w:rsidRDefault="004C3656" w:rsidP="004F1F24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F6DAF" w14:textId="77777777" w:rsidR="004C3656" w:rsidRDefault="004C3656" w:rsidP="008E65FB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F89E0" w14:textId="0CCE4128" w:rsidR="004C3656" w:rsidRPr="004C3656" w:rsidRDefault="004C3656" w:rsidP="0013168A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32.000,00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090BCD" w14:textId="5FA65CA4" w:rsidR="004C3656" w:rsidRDefault="004C3656" w:rsidP="0013168A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32.000,00</w:t>
            </w:r>
          </w:p>
        </w:tc>
      </w:tr>
      <w:tr w:rsidR="004F1F24" w:rsidRPr="004F1F24" w14:paraId="39F5799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140C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FC5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уговору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обр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.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усавршавање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B18E7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800.000,00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2F75" w14:textId="561DABF7" w:rsidR="004F1F24" w:rsidRPr="004F1F24" w:rsidRDefault="008E65FB" w:rsidP="008E65FB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110.000,00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77AA" w14:textId="310D5B8B" w:rsidR="004F1F24" w:rsidRPr="003C1A4A" w:rsidRDefault="003C1A4A" w:rsidP="0013168A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270.000,00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F9EA3" w14:textId="480CFB8D" w:rsidR="004F1F24" w:rsidRPr="008E65FB" w:rsidRDefault="003C1A4A" w:rsidP="0013168A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1.180.000</w:t>
            </w:r>
            <w:r w:rsidR="008E65FB">
              <w:rPr>
                <w:sz w:val="16"/>
                <w:szCs w:val="16"/>
                <w:lang w:val="sr-Cyrl-RS" w:eastAsia="sr-Latn-RS"/>
              </w:rPr>
              <w:t>,00</w:t>
            </w:r>
          </w:p>
        </w:tc>
      </w:tr>
      <w:tr w:rsidR="008E65FB" w:rsidRPr="004F1F24" w14:paraId="4170834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FC9B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97FB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објављиања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тендера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информативних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огласа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B5192" w14:textId="77777777" w:rsidR="008E65FB" w:rsidRPr="004F1F24" w:rsidRDefault="008E65FB" w:rsidP="008E65FB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42A0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E63D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2A494" w14:textId="56B46EA4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100.000,00</w:t>
            </w:r>
          </w:p>
        </w:tc>
      </w:tr>
      <w:tr w:rsidR="008E65FB" w:rsidRPr="004F1F24" w14:paraId="3F5DF83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2504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BA1B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штампања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геолошке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документације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08BBA" w14:textId="14CC4AD8" w:rsidR="008E65FB" w:rsidRPr="004F1F24" w:rsidRDefault="008E65FB" w:rsidP="008E65FB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12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4A65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C6DA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881F3" w14:textId="6489A616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12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6D2545" w:rsidRPr="004F1F24" w14:paraId="2A27675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8AF7" w14:textId="44B35515" w:rsidR="006D2545" w:rsidRPr="006D2545" w:rsidRDefault="006D2545" w:rsidP="008E65FB">
            <w:pPr>
              <w:jc w:val="center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4235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CFB73" w14:textId="6CA34F58" w:rsidR="006D2545" w:rsidRPr="006D2545" w:rsidRDefault="006D2545" w:rsidP="006D2545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уговору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о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делу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- услуга обуке у АРЦ-ГИС-у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E73CD4" w14:textId="5027CABE" w:rsidR="006D2545" w:rsidRDefault="006D2545" w:rsidP="008E65FB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1.600.000,00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54085" w14:textId="77777777" w:rsidR="006D2545" w:rsidRPr="004F1F24" w:rsidRDefault="006D2545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90E4E" w14:textId="77777777" w:rsidR="006D2545" w:rsidRPr="004F1F24" w:rsidRDefault="006D2545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866D98" w14:textId="2199CAE5" w:rsidR="006D2545" w:rsidRDefault="006D2545" w:rsidP="008E65FB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1.600.000,00</w:t>
            </w:r>
          </w:p>
        </w:tc>
      </w:tr>
      <w:tr w:rsidR="008E65FB" w:rsidRPr="004F1F24" w14:paraId="5E7256D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D42F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DB21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уговору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о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делу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менађера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енергетску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ефикасност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A427A" w14:textId="77777777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</w:t>
            </w:r>
            <w:r>
              <w:rPr>
                <w:sz w:val="16"/>
                <w:szCs w:val="16"/>
                <w:lang w:val="sr-Cyrl-RS" w:eastAsia="sr-Latn-RS"/>
              </w:rPr>
              <w:t>0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12B9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F2DC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0CFD7" w14:textId="444E08D2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</w:t>
            </w:r>
            <w:r>
              <w:rPr>
                <w:sz w:val="16"/>
                <w:szCs w:val="16"/>
                <w:lang w:val="sr-Cyrl-RS" w:eastAsia="sr-Latn-RS"/>
              </w:rPr>
              <w:t>0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8E65FB" w:rsidRPr="004F1F24" w14:paraId="24AEC46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CAD3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F47D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уговорима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ППП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75893" w14:textId="4ECD2B26" w:rsidR="008E65FB" w:rsidRPr="004F1F24" w:rsidRDefault="00363880" w:rsidP="00452EBB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7.</w:t>
            </w:r>
            <w:r w:rsidR="00452EBB">
              <w:rPr>
                <w:color w:val="000000"/>
                <w:sz w:val="16"/>
                <w:szCs w:val="16"/>
                <w:lang w:val="sr-Latn-RS" w:eastAsia="sr-Latn-RS"/>
              </w:rPr>
              <w:t>34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6</w:t>
            </w:r>
            <w:r w:rsidR="008E65FB">
              <w:rPr>
                <w:color w:val="000000"/>
                <w:sz w:val="16"/>
                <w:szCs w:val="16"/>
                <w:lang w:val="sr-Cyrl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A7F1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864B" w14:textId="77777777" w:rsidR="008E65FB" w:rsidRPr="00D37CE6" w:rsidRDefault="008E65FB" w:rsidP="008E65FB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CB87F" w14:textId="0829A9C0" w:rsidR="008E65FB" w:rsidRPr="004F1F24" w:rsidRDefault="00363880" w:rsidP="00452EB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7.</w:t>
            </w:r>
            <w:r w:rsidR="00452EBB">
              <w:rPr>
                <w:color w:val="000000"/>
                <w:sz w:val="16"/>
                <w:szCs w:val="16"/>
                <w:lang w:val="sr-Latn-RS" w:eastAsia="sr-Latn-RS"/>
              </w:rPr>
              <w:t>34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6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.000,00</w:t>
            </w:r>
          </w:p>
        </w:tc>
      </w:tr>
      <w:tr w:rsidR="008E65FB" w:rsidRPr="004F1F24" w14:paraId="102C793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0B84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A2F8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Репрезентација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(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сокови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,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кафа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кабинет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директора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FB9AB" w14:textId="75FB399D" w:rsidR="008E65FB" w:rsidRPr="004F1F24" w:rsidRDefault="00C134DF" w:rsidP="008E65FB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49.</w:t>
            </w:r>
            <w:r w:rsidR="008E65FB" w:rsidRPr="004F1F24">
              <w:rPr>
                <w:color w:val="000000"/>
                <w:sz w:val="16"/>
                <w:szCs w:val="16"/>
                <w:lang w:val="sr-Latn-RS" w:eastAsia="sr-Latn-RS"/>
              </w:rPr>
              <w:t>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AA17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0D72" w14:textId="4D2901DE" w:rsidR="008E65FB" w:rsidRPr="008761B6" w:rsidRDefault="008E65FB" w:rsidP="008E65FB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4A721" w14:textId="1F764716" w:rsidR="008E65FB" w:rsidRPr="004F1F24" w:rsidRDefault="00C134DF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49</w:t>
            </w:r>
            <w:r w:rsidR="008E65FB"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8E65FB" w:rsidRPr="004F1F24" w14:paraId="2636F65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708D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99D3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Репрезентација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протоколарни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поклони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7343B" w14:textId="77777777" w:rsidR="008E65FB" w:rsidRPr="004F1F24" w:rsidRDefault="008E65FB" w:rsidP="008E65FB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8996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0447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2E7E4" w14:textId="5C3210EE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</w:tr>
      <w:tr w:rsidR="008E65FB" w:rsidRPr="004F1F24" w14:paraId="415AB99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1949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C967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(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мреже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663FD" w14:textId="1710EEE1" w:rsidR="008E65FB" w:rsidRPr="004F1F24" w:rsidRDefault="00C134DF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594</w:t>
            </w:r>
            <w:r w:rsidR="008E65FB"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A626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ACFD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92DB2" w14:textId="77DEEA9F" w:rsidR="008E65FB" w:rsidRPr="004F1F24" w:rsidRDefault="00C134DF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594</w:t>
            </w:r>
            <w:r w:rsidR="008E65FB"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8E65FB" w:rsidRPr="004F1F24" w14:paraId="4DE186E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AAF9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lastRenderedPageBreak/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F97D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(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чишћење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зграде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CDA85" w14:textId="18851E10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4.</w:t>
            </w:r>
            <w:r>
              <w:rPr>
                <w:sz w:val="16"/>
                <w:szCs w:val="16"/>
                <w:lang w:val="sr-Cyrl-RS" w:eastAsia="sr-Latn-RS"/>
              </w:rPr>
              <w:t>5</w:t>
            </w:r>
            <w:r w:rsidRPr="004F1F24">
              <w:rPr>
                <w:sz w:val="16"/>
                <w:szCs w:val="16"/>
                <w:lang w:val="sr-Latn-RS" w:eastAsia="sr-Latn-RS"/>
              </w:rPr>
              <w:t>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FD4E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5CC6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CDDB1" w14:textId="7A330A01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4.</w:t>
            </w:r>
            <w:r>
              <w:rPr>
                <w:sz w:val="16"/>
                <w:szCs w:val="16"/>
                <w:lang w:val="sr-Cyrl-RS" w:eastAsia="sr-Latn-RS"/>
              </w:rPr>
              <w:t>5</w:t>
            </w:r>
            <w:r w:rsidRPr="004F1F24">
              <w:rPr>
                <w:sz w:val="16"/>
                <w:szCs w:val="16"/>
                <w:lang w:val="sr-Latn-RS" w:eastAsia="sr-Latn-RS"/>
              </w:rPr>
              <w:t>00.000,00</w:t>
            </w:r>
          </w:p>
        </w:tc>
      </w:tr>
      <w:tr w:rsidR="008E65FB" w:rsidRPr="004F1F24" w14:paraId="37A9778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F6DA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E61C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(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чување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зграде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A7CA3" w14:textId="68815094" w:rsidR="008E65FB" w:rsidRPr="004F1F24" w:rsidRDefault="00F1142A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5.100</w:t>
            </w:r>
            <w:r w:rsidR="008E65FB"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6975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8B18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2C62C" w14:textId="0F89C5A7" w:rsidR="008E65FB" w:rsidRPr="004F1F24" w:rsidRDefault="00F1142A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5.100</w:t>
            </w:r>
            <w:r w:rsidR="008E65FB"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8E65FB" w:rsidRPr="004F1F24" w14:paraId="1397095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4A87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25DC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књиговодствени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програм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B5CD7" w14:textId="163CAEFA" w:rsidR="008E65FB" w:rsidRPr="004F1F24" w:rsidRDefault="00C134DF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200</w:t>
            </w:r>
            <w:r w:rsidR="008E65FB"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5782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E0EE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3E7F8" w14:textId="57F24CB0" w:rsidR="008E65FB" w:rsidRPr="004F1F24" w:rsidRDefault="008E65FB" w:rsidP="00C134DF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2</w:t>
            </w:r>
            <w:r w:rsidR="00C134DF">
              <w:rPr>
                <w:sz w:val="16"/>
                <w:szCs w:val="16"/>
                <w:lang w:val="sr-Latn-RS" w:eastAsia="sr-Latn-RS"/>
              </w:rPr>
              <w:t>00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8E65FB" w:rsidRPr="004F1F24" w14:paraId="7D1B4D0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EAFA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330A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квалификованог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сертификата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5E5A4" w14:textId="553568B5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4</w:t>
            </w:r>
            <w:r>
              <w:rPr>
                <w:sz w:val="16"/>
                <w:szCs w:val="16"/>
                <w:lang w:val="sr-Latn-RS" w:eastAsia="sr-Latn-RS"/>
              </w:rPr>
              <w:t>0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AAB5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AB55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5C3F5" w14:textId="74866A7B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4</w:t>
            </w:r>
            <w:r>
              <w:rPr>
                <w:sz w:val="16"/>
                <w:szCs w:val="16"/>
                <w:lang w:val="sr-Latn-RS" w:eastAsia="sr-Latn-RS"/>
              </w:rPr>
              <w:t>0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8E65FB" w:rsidRPr="004F1F24" w14:paraId="1E4F87BB" w14:textId="77777777" w:rsidTr="001227E9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8971" w14:textId="77777777" w:rsidR="008E65FB" w:rsidRPr="004F1F24" w:rsidRDefault="008E65FB" w:rsidP="008E65FB">
            <w:pPr>
              <w:jc w:val="center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789C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израде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повеза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елаборате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годишњи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извештај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мапа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геолошке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карте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6DA3A" w14:textId="77777777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CFF1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2777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2F50C" w14:textId="6B8E961D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8E65FB" w:rsidRPr="004F1F24" w14:paraId="107AC542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D784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C0D7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техничког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прегледа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возила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0C282" w14:textId="570A76B9" w:rsidR="008E65FB" w:rsidRPr="004F1F24" w:rsidRDefault="008E65FB" w:rsidP="008E65FB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5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DD3A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D868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3DB8E" w14:textId="244F0CF6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5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8E65FB" w:rsidRPr="004F1F24" w14:paraId="3A0CD22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3364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68EE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испитивања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електричне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инсталације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457FE" w14:textId="253892FF" w:rsidR="008E65FB" w:rsidRPr="004F1F24" w:rsidRDefault="00C134DF" w:rsidP="008E65FB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78</w:t>
            </w:r>
            <w:r w:rsidR="008E65FB"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6379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D545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6C0BC" w14:textId="6783745E" w:rsidR="008E65FB" w:rsidRPr="004F1F24" w:rsidRDefault="00C134DF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78</w:t>
            </w:r>
            <w:r w:rsidR="008E65FB"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8E65FB" w:rsidRPr="004F1F24" w14:paraId="1F84EF0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E9C6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603BB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прегледа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громобранске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инсталације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9FC9D" w14:textId="04421B62" w:rsidR="008E65FB" w:rsidRPr="004F1F24" w:rsidRDefault="008E65FB" w:rsidP="008E65FB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8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1183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BFCE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C2D5C" w14:textId="64BF114B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8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8E65FB" w:rsidRPr="004F1F24" w14:paraId="705AFC83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9EE7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DDD6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безбедности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заштите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здравља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00D05" w14:textId="77777777" w:rsidR="008E65FB" w:rsidRPr="004F1F24" w:rsidRDefault="008E65FB" w:rsidP="008E65FB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4E16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7098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C3F74" w14:textId="5FAEE772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8E65FB" w:rsidRPr="004F1F24" w14:paraId="17BBD18E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1058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E965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екстерне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лабораторије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F910D" w14:textId="52E4154B" w:rsidR="008E65FB" w:rsidRPr="004F1F24" w:rsidRDefault="008E65FB" w:rsidP="00F1142A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3.</w:t>
            </w:r>
            <w:r w:rsidR="00F1142A">
              <w:rPr>
                <w:color w:val="000000"/>
                <w:sz w:val="16"/>
                <w:szCs w:val="16"/>
                <w:lang w:val="sr-Latn-RS" w:eastAsia="sr-Latn-RS"/>
              </w:rPr>
              <w:t>0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00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4C87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C8B5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0B6A6" w14:textId="76FF709A" w:rsidR="008E65FB" w:rsidRPr="004F1F24" w:rsidRDefault="008E65FB" w:rsidP="00F1142A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3.</w:t>
            </w:r>
            <w:r w:rsidR="00F1142A">
              <w:rPr>
                <w:color w:val="000000"/>
                <w:sz w:val="16"/>
                <w:szCs w:val="16"/>
                <w:lang w:val="sr-Latn-RS" w:eastAsia="sr-Latn-RS"/>
              </w:rPr>
              <w:t>0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00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8E65FB" w:rsidRPr="004F1F24" w14:paraId="7628E23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E07F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2C8C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изнајмљивања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штампача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8CA7B" w14:textId="77777777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9F6F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3B7E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02645" w14:textId="2B98CAFC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8E65FB" w:rsidRPr="004F1F24" w14:paraId="0BBD516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4D126" w14:textId="78E8F4E5" w:rsidR="008E65FB" w:rsidRPr="008E65FB" w:rsidRDefault="008E65FB" w:rsidP="008E65FB">
            <w:pPr>
              <w:jc w:val="center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8828A" w14:textId="48CFDAD0" w:rsidR="008E65FB" w:rsidRPr="008E65FB" w:rsidRDefault="008E65FB" w:rsidP="008E65FB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организације скупова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94928A" w14:textId="690A4410" w:rsidR="008E65FB" w:rsidRPr="008E65FB" w:rsidRDefault="008E65FB" w:rsidP="008E65FB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6B0FE" w14:textId="7B6892AA" w:rsidR="008E65FB" w:rsidRPr="008E65FB" w:rsidRDefault="008E65FB" w:rsidP="008E65FB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 xml:space="preserve"> 100.000,00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0D997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283D1C" w14:textId="7F15FF43" w:rsidR="008E65FB" w:rsidRPr="008E65FB" w:rsidRDefault="008E65FB" w:rsidP="008E65FB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100.000,00</w:t>
            </w:r>
          </w:p>
        </w:tc>
      </w:tr>
      <w:tr w:rsidR="003E5A27" w:rsidRPr="004F1F24" w14:paraId="733E139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F63A3" w14:textId="2F82CD4B" w:rsidR="003E5A27" w:rsidRPr="006D2545" w:rsidRDefault="003E5A27" w:rsidP="003E5A2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E2987" w14:textId="48E491D3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израде архитектонско-грађевинског пројекта и главна свеска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6BD432" w14:textId="23C41A9A" w:rsidR="003E5A27" w:rsidRDefault="003E5A27" w:rsidP="003E5A27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1.</w:t>
            </w:r>
            <w:r>
              <w:rPr>
                <w:sz w:val="16"/>
                <w:szCs w:val="16"/>
                <w:lang w:val="sr-Latn-RS" w:eastAsia="sr-Latn-RS"/>
              </w:rPr>
              <w:t>0</w:t>
            </w:r>
            <w:r>
              <w:rPr>
                <w:sz w:val="16"/>
                <w:szCs w:val="16"/>
                <w:lang w:val="sr-Cyrl-RS" w:eastAsia="sr-Latn-RS"/>
              </w:rPr>
              <w:t>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845D3" w14:textId="77777777" w:rsidR="003E5A27" w:rsidRDefault="003E5A27" w:rsidP="003E5A27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B8A51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D61706" w14:textId="0CFB25EE" w:rsidR="003E5A27" w:rsidRDefault="003E5A27" w:rsidP="003E5A27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1.</w:t>
            </w:r>
            <w:r>
              <w:rPr>
                <w:sz w:val="16"/>
                <w:szCs w:val="16"/>
                <w:lang w:val="sr-Latn-RS" w:eastAsia="sr-Latn-RS"/>
              </w:rPr>
              <w:t>0</w:t>
            </w:r>
            <w:r>
              <w:rPr>
                <w:sz w:val="16"/>
                <w:szCs w:val="16"/>
                <w:lang w:val="sr-Cyrl-RS" w:eastAsia="sr-Latn-RS"/>
              </w:rPr>
              <w:t>00.000,00</w:t>
            </w:r>
          </w:p>
        </w:tc>
      </w:tr>
      <w:tr w:rsidR="003E5A27" w:rsidRPr="004F1F24" w14:paraId="04B8AA5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A4210" w14:textId="77777777" w:rsidR="003E5A27" w:rsidRDefault="003E5A27" w:rsidP="003E5A2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5001B" w14:textId="0EE1B9F9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израде пројекта електроенергетских инсталација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11F0A9" w14:textId="60D7F5EF" w:rsidR="003E5A27" w:rsidRPr="003E5A27" w:rsidRDefault="003E5A27" w:rsidP="003E5A27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800.000,00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A6FF7" w14:textId="77777777" w:rsidR="003E5A27" w:rsidRDefault="003E5A27" w:rsidP="003E5A27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63836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975584" w14:textId="19EAD41C" w:rsidR="003E5A27" w:rsidRPr="003E5A27" w:rsidRDefault="003E5A27" w:rsidP="003E5A2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800.000,00</w:t>
            </w:r>
          </w:p>
        </w:tc>
      </w:tr>
      <w:tr w:rsidR="003E5A27" w:rsidRPr="004F1F24" w14:paraId="7DF7004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1E3F2" w14:textId="480A81B3" w:rsidR="003E5A27" w:rsidRPr="006D2545" w:rsidRDefault="003E5A27" w:rsidP="003E5A2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27117" w14:textId="53772BAA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израде пројекта процене ризика заштите здравља на раду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A93F58" w14:textId="0ADF5F05" w:rsidR="003E5A27" w:rsidRDefault="003E5A27" w:rsidP="003E5A27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600</w:t>
            </w:r>
            <w:r>
              <w:rPr>
                <w:sz w:val="16"/>
                <w:szCs w:val="16"/>
                <w:lang w:val="sr-Cyrl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FF174" w14:textId="77777777" w:rsidR="003E5A27" w:rsidRDefault="003E5A27" w:rsidP="003E5A27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ECAD9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88F3A0" w14:textId="0F1136AE" w:rsidR="003E5A27" w:rsidRDefault="003E5A27" w:rsidP="003E5A27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600</w:t>
            </w:r>
            <w:r>
              <w:rPr>
                <w:sz w:val="16"/>
                <w:szCs w:val="16"/>
                <w:lang w:val="sr-Cyrl-RS" w:eastAsia="sr-Latn-RS"/>
              </w:rPr>
              <w:t>.000,00</w:t>
            </w:r>
          </w:p>
        </w:tc>
      </w:tr>
      <w:tr w:rsidR="003E5A27" w:rsidRPr="004F1F24" w14:paraId="49E93BC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97AED7D" w14:textId="77777777" w:rsidR="003E5A27" w:rsidRPr="004F1F24" w:rsidRDefault="003E5A27" w:rsidP="003E5A27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423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BF58CFC" w14:textId="77777777" w:rsidR="003E5A27" w:rsidRPr="004F1F24" w:rsidRDefault="003E5A27" w:rsidP="003E5A27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УСЛУГЕ ПО УГОВОРУ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62E5858" w14:textId="6DA95A02" w:rsidR="003E5A27" w:rsidRPr="004F1F24" w:rsidRDefault="003E5A27" w:rsidP="003E5A27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28.597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AFFF5AC" w14:textId="3DD64F4E" w:rsidR="003E5A27" w:rsidRPr="004F1F24" w:rsidRDefault="003E5A27" w:rsidP="003E5A27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210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88088D3" w14:textId="7312C3C1" w:rsidR="003E5A27" w:rsidRPr="004F1F24" w:rsidRDefault="003E5A27" w:rsidP="003E5A27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302.000,00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60DC91D" w14:textId="5157AFB3" w:rsidR="003E5A27" w:rsidRPr="008E65FB" w:rsidRDefault="003E5A27" w:rsidP="003E5A27">
            <w:pPr>
              <w:jc w:val="right"/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29.109.</w:t>
            </w: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000,00</w:t>
            </w:r>
          </w:p>
        </w:tc>
      </w:tr>
      <w:tr w:rsidR="00016B66" w:rsidRPr="004F1F24" w14:paraId="36FDB2A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E7C351" w14:textId="3DBB8257" w:rsidR="00016B66" w:rsidRPr="00016B66" w:rsidRDefault="00016B66" w:rsidP="003E5A27">
            <w:pPr>
              <w:jc w:val="center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4251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CF1A3" w14:textId="67640773" w:rsidR="00016B66" w:rsidRPr="00016B66" w:rsidRDefault="00016B66" w:rsidP="003E5A27">
            <w:pPr>
              <w:rPr>
                <w:sz w:val="16"/>
                <w:szCs w:val="16"/>
                <w:lang w:val="sr-Cyrl-RS" w:eastAsia="sr-Latn-RS"/>
              </w:rPr>
            </w:pP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Те</w:t>
            </w:r>
            <w:r>
              <w:rPr>
                <w:sz w:val="16"/>
                <w:szCs w:val="16"/>
                <w:lang w:val="sr-Latn-RS" w:eastAsia="sr-Latn-RS"/>
              </w:rPr>
              <w:t>куће</w:t>
            </w:r>
            <w:proofErr w:type="spellEnd"/>
            <w:r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>
              <w:rPr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>
              <w:rPr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sr-Latn-RS" w:eastAsia="sr-Latn-RS"/>
              </w:rPr>
              <w:t>зград</w:t>
            </w:r>
            <w:proofErr w:type="spellEnd"/>
            <w:r>
              <w:rPr>
                <w:sz w:val="16"/>
                <w:szCs w:val="16"/>
                <w:lang w:val="sr-Cyrl-RS" w:eastAsia="sr-Latn-RS"/>
              </w:rPr>
              <w:t>а и објеката-радови на крову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0ED3C1" w14:textId="037EB839" w:rsidR="00016B66" w:rsidRPr="00016B66" w:rsidRDefault="00016B66" w:rsidP="003E5A27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200.000,00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E6F46" w14:textId="77777777" w:rsidR="00016B66" w:rsidRPr="004F1F24" w:rsidRDefault="00016B66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FBA4E" w14:textId="77777777" w:rsidR="00016B66" w:rsidRPr="004F1F24" w:rsidRDefault="00016B66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7B0F10" w14:textId="2F6E1655" w:rsidR="00016B66" w:rsidRPr="00016B66" w:rsidRDefault="00016B66" w:rsidP="003E5A27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200.000,00</w:t>
            </w:r>
          </w:p>
        </w:tc>
      </w:tr>
      <w:tr w:rsidR="003E5A27" w:rsidRPr="004F1F24" w14:paraId="3EC8129D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7C7EB" w14:textId="77777777" w:rsidR="003E5A27" w:rsidRPr="004F1F24" w:rsidRDefault="003E5A27" w:rsidP="003E5A27">
            <w:pPr>
              <w:jc w:val="center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4251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4ECD" w14:textId="6B6FDA1B" w:rsidR="003E5A27" w:rsidRPr="00016B66" w:rsidRDefault="003E5A27" w:rsidP="00016B66">
            <w:pPr>
              <w:rPr>
                <w:sz w:val="16"/>
                <w:szCs w:val="16"/>
                <w:lang w:val="sr-Cyrl-RS" w:eastAsia="sr-Latn-RS"/>
              </w:rPr>
            </w:pP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r w:rsidR="00016B66">
              <w:rPr>
                <w:sz w:val="16"/>
                <w:szCs w:val="16"/>
                <w:lang w:val="sr-Cyrl-RS" w:eastAsia="sr-Latn-RS"/>
              </w:rPr>
              <w:t xml:space="preserve"> зграда  објеката – радови на водоводу и канализацији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4CC70" w14:textId="7681C354" w:rsidR="003E5A27" w:rsidRPr="004F1F24" w:rsidRDefault="003E5A27" w:rsidP="003E5A2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C6D7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245C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FB9D0" w14:textId="17909108" w:rsidR="003E5A27" w:rsidRPr="004F1F24" w:rsidRDefault="003E5A27" w:rsidP="003E5A2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50.000,00</w:t>
            </w:r>
          </w:p>
        </w:tc>
      </w:tr>
      <w:tr w:rsidR="003E5A27" w:rsidRPr="004F1F24" w14:paraId="1E014EF8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F7C4" w14:textId="77777777" w:rsidR="003E5A27" w:rsidRPr="004F1F24" w:rsidRDefault="003E5A27" w:rsidP="003E5A2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E5CE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трафостанице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3F43E" w14:textId="77777777" w:rsidR="003E5A27" w:rsidRPr="004F1F24" w:rsidRDefault="003E5A27" w:rsidP="003E5A27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B14A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114B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F2093" w14:textId="6A92DFFF" w:rsidR="003E5A27" w:rsidRPr="004F1F24" w:rsidRDefault="003E5A27" w:rsidP="003E5A2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300.000,00</w:t>
            </w:r>
          </w:p>
        </w:tc>
      </w:tr>
      <w:tr w:rsidR="003E5A27" w:rsidRPr="004F1F24" w14:paraId="15DE89F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2FF9" w14:textId="77777777" w:rsidR="003E5A27" w:rsidRPr="004F1F24" w:rsidRDefault="003E5A27" w:rsidP="003E5A27">
            <w:pPr>
              <w:jc w:val="center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4251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3FEC" w14:textId="77777777" w:rsidR="003E5A27" w:rsidRPr="004F1F24" w:rsidRDefault="003E5A27" w:rsidP="003E5A27">
            <w:pPr>
              <w:rPr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зграде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0F9C1" w14:textId="0E62A6F1" w:rsidR="003E5A27" w:rsidRPr="004F1F24" w:rsidRDefault="003E5A27" w:rsidP="003E5A2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</w:t>
            </w:r>
            <w:r>
              <w:rPr>
                <w:sz w:val="16"/>
                <w:szCs w:val="16"/>
                <w:lang w:val="sr-Cyrl-RS" w:eastAsia="sr-Latn-RS"/>
              </w:rPr>
              <w:t>.400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43B7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C52F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D5FBC" w14:textId="0EA6B97F" w:rsidR="003E5A27" w:rsidRPr="004F1F24" w:rsidRDefault="003E5A27" w:rsidP="003E5A2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</w:t>
            </w:r>
            <w:r>
              <w:rPr>
                <w:sz w:val="16"/>
                <w:szCs w:val="16"/>
                <w:lang w:val="sr-Cyrl-RS" w:eastAsia="sr-Latn-RS"/>
              </w:rPr>
              <w:t>.400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3E5A27" w:rsidRPr="004F1F24" w14:paraId="143C7C3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73F8" w14:textId="77777777" w:rsidR="003E5A27" w:rsidRPr="004F1F24" w:rsidRDefault="003E5A27" w:rsidP="003E5A2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9D28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возила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9B383" w14:textId="77777777" w:rsidR="003E5A27" w:rsidRPr="004F1F24" w:rsidRDefault="003E5A27" w:rsidP="003E5A2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1.500.000,00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9A55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7E87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3DE1C" w14:textId="488518BE" w:rsidR="003E5A27" w:rsidRPr="004F1F24" w:rsidRDefault="003E5A27" w:rsidP="003E5A2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1.500.000,00</w:t>
            </w:r>
          </w:p>
        </w:tc>
      </w:tr>
      <w:tr w:rsidR="003E5A27" w:rsidRPr="004F1F24" w14:paraId="0555A08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0061" w14:textId="77777777" w:rsidR="003E5A27" w:rsidRPr="004F1F24" w:rsidRDefault="003E5A27" w:rsidP="003E5A2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4AF3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возила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обавезан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сервис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Дастер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Дација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53194" w14:textId="519549EE" w:rsidR="003E5A27" w:rsidRPr="004F1F24" w:rsidRDefault="003E5A27" w:rsidP="003E5A2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82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EAC9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E9C7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73914" w14:textId="385ABD86" w:rsidR="003E5A27" w:rsidRPr="004F1F24" w:rsidRDefault="003E5A27" w:rsidP="003E5A2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82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3E5A27" w:rsidRPr="004F1F24" w14:paraId="2D7415D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93BE" w14:textId="77777777" w:rsidR="003E5A27" w:rsidRPr="004F1F24" w:rsidRDefault="003E5A27" w:rsidP="003E5A2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B00C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рачунара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A95E6" w14:textId="5C75C3C8" w:rsidR="003E5A27" w:rsidRPr="004F1F24" w:rsidRDefault="003E5A27" w:rsidP="003E5A27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16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74B8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7A5B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1C1CA" w14:textId="194999F5" w:rsidR="003E5A27" w:rsidRPr="004F1F24" w:rsidRDefault="003E5A27" w:rsidP="003E5A2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16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3E5A27" w:rsidRPr="004F1F24" w14:paraId="1134DC7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6A98" w14:textId="77777777" w:rsidR="003E5A27" w:rsidRPr="004F1F24" w:rsidRDefault="003E5A27" w:rsidP="003E5A2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229B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видео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надзор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988E6" w14:textId="48884E1B" w:rsidR="003E5A27" w:rsidRPr="004F1F24" w:rsidRDefault="003E5A27" w:rsidP="003E5A2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</w:t>
            </w:r>
            <w:r>
              <w:rPr>
                <w:sz w:val="16"/>
                <w:szCs w:val="16"/>
                <w:lang w:val="sr-Cyrl-RS" w:eastAsia="sr-Latn-RS"/>
              </w:rPr>
              <w:t>8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AB4F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C1AD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7EABC" w14:textId="2A4A9AD2" w:rsidR="003E5A27" w:rsidRPr="004F1F24" w:rsidRDefault="003E5A27" w:rsidP="003E5A2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</w:t>
            </w:r>
            <w:r>
              <w:rPr>
                <w:sz w:val="16"/>
                <w:szCs w:val="16"/>
                <w:lang w:val="sr-Cyrl-RS" w:eastAsia="sr-Latn-RS"/>
              </w:rPr>
              <w:t>8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3E5A27" w:rsidRPr="004F1F24" w14:paraId="5C99D71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23C9" w14:textId="77777777" w:rsidR="003E5A27" w:rsidRPr="004F1F24" w:rsidRDefault="003E5A27" w:rsidP="003E5A2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A11A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клима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уређаја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01611" w14:textId="6813EC16" w:rsidR="003E5A27" w:rsidRPr="004F1F24" w:rsidRDefault="003E5A27" w:rsidP="003E5A27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166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9026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D2F4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AA99D" w14:textId="3C06FE63" w:rsidR="003E5A27" w:rsidRPr="004F1F24" w:rsidRDefault="003E5A27" w:rsidP="003E5A2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166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3E5A27" w:rsidRPr="004F1F24" w14:paraId="26B2E52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164E" w14:textId="3A696184" w:rsidR="003E5A27" w:rsidRPr="004F1F24" w:rsidRDefault="003E5A27" w:rsidP="003E5A2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6C9A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биро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плотери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5279C" w14:textId="0A07AAA8" w:rsidR="003E5A27" w:rsidRPr="004F1F24" w:rsidRDefault="00016B66" w:rsidP="00016B6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1</w:t>
            </w:r>
            <w:r w:rsidR="003E5A27">
              <w:rPr>
                <w:color w:val="000000"/>
                <w:sz w:val="16"/>
                <w:szCs w:val="16"/>
                <w:lang w:val="sr-Cyrl-RS" w:eastAsia="sr-Latn-RS"/>
              </w:rPr>
              <w:t>0</w:t>
            </w:r>
            <w:r w:rsidR="003E5A27"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7971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C1DC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1FEA6" w14:textId="735621AB" w:rsidR="003E5A27" w:rsidRPr="004F1F24" w:rsidRDefault="00016B66" w:rsidP="00016B66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1</w:t>
            </w:r>
            <w:r w:rsidR="003E5A27">
              <w:rPr>
                <w:color w:val="000000"/>
                <w:sz w:val="16"/>
                <w:szCs w:val="16"/>
                <w:lang w:val="sr-Cyrl-RS" w:eastAsia="sr-Latn-RS"/>
              </w:rPr>
              <w:t>0</w:t>
            </w:r>
            <w:r w:rsidR="003E5A27"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3E5A27" w:rsidRPr="004F1F24" w14:paraId="35252EDE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8BAC" w14:textId="77777777" w:rsidR="003E5A27" w:rsidRPr="004F1F24" w:rsidRDefault="003E5A27" w:rsidP="003E5A2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124A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лаб.микроталасна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75B54" w14:textId="7DE51CFD" w:rsidR="003E5A27" w:rsidRPr="004F1F24" w:rsidRDefault="003E5A27" w:rsidP="003E5A27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468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7310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2CF0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6E467" w14:textId="50C5AC6B" w:rsidR="003E5A27" w:rsidRPr="004F1F24" w:rsidRDefault="003E5A27" w:rsidP="003E5A2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468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3E5A27" w:rsidRPr="004F1F24" w14:paraId="4466BA4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C041" w14:textId="77777777" w:rsidR="003E5A27" w:rsidRPr="004F1F24" w:rsidRDefault="003E5A27" w:rsidP="003E5A2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7400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лаб.деминерализатор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5FD8B" w14:textId="7D0BB26D" w:rsidR="003E5A27" w:rsidRPr="004F1F24" w:rsidRDefault="003E5A27" w:rsidP="003E5A27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222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734C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EE1E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EE7FD" w14:textId="7116D31C" w:rsidR="003E5A27" w:rsidRPr="004F1F24" w:rsidRDefault="003E5A27" w:rsidP="003E5A2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222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3E5A27" w:rsidRPr="004F1F24" w14:paraId="6DB7C95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7982" w14:textId="77777777" w:rsidR="003E5A27" w:rsidRPr="004F1F24" w:rsidRDefault="003E5A27" w:rsidP="003E5A2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34C9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аналитичке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CE493" w14:textId="77777777" w:rsidR="003E5A27" w:rsidRPr="004F1F24" w:rsidRDefault="003E5A27" w:rsidP="003E5A27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C845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FC59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1B0C9" w14:textId="0CD2A825" w:rsidR="003E5A27" w:rsidRPr="004F1F24" w:rsidRDefault="003E5A27" w:rsidP="003E5A2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</w:tr>
      <w:tr w:rsidR="003E5A27" w:rsidRPr="004F1F24" w14:paraId="0AC777A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E80A" w14:textId="77777777" w:rsidR="003E5A27" w:rsidRPr="004F1F24" w:rsidRDefault="003E5A27" w:rsidP="003E5A2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A9B6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електр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.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7A266" w14:textId="0567871E" w:rsidR="003E5A27" w:rsidRPr="004F1F24" w:rsidRDefault="00557368" w:rsidP="003E5A27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150</w:t>
            </w:r>
            <w:r w:rsidR="003E5A27"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29D9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6158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B3BF2" w14:textId="3E33B6CA" w:rsidR="003E5A27" w:rsidRPr="004F1F24" w:rsidRDefault="00557368" w:rsidP="003E5A2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150</w:t>
            </w:r>
            <w:r w:rsidR="003E5A27"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3E5A27" w:rsidRPr="004F1F24" w14:paraId="71982C1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FE42" w14:textId="77777777" w:rsidR="003E5A27" w:rsidRPr="004F1F24" w:rsidRDefault="003E5A27" w:rsidP="003E5A2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AE83D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препараторску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радионицу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C6A30" w14:textId="64BBF287" w:rsidR="003E5A27" w:rsidRPr="004F1F24" w:rsidRDefault="003E5A27" w:rsidP="003E5A2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2</w:t>
            </w:r>
            <w:r>
              <w:rPr>
                <w:sz w:val="16"/>
                <w:szCs w:val="16"/>
                <w:lang w:val="sr-Latn-RS" w:eastAsia="sr-Latn-RS"/>
              </w:rPr>
              <w:t>39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A15B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0BCE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2BF79" w14:textId="288BDC55" w:rsidR="003E5A27" w:rsidRPr="004F1F24" w:rsidRDefault="003E5A27" w:rsidP="003E5A2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2</w:t>
            </w:r>
            <w:r>
              <w:rPr>
                <w:sz w:val="16"/>
                <w:szCs w:val="16"/>
                <w:lang w:val="sr-Latn-RS" w:eastAsia="sr-Latn-RS"/>
              </w:rPr>
              <w:t>39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557368" w:rsidRPr="004F1F24" w14:paraId="217C78A8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C649F" w14:textId="19041807" w:rsidR="00557368" w:rsidRPr="004F1F24" w:rsidRDefault="00557368" w:rsidP="00557368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CD64B" w14:textId="4D1A8222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 xml:space="preserve">Поправка машине за сечење и полирање </w:t>
            </w:r>
            <w:proofErr w:type="spellStart"/>
            <w:r>
              <w:rPr>
                <w:color w:val="000000"/>
                <w:sz w:val="16"/>
                <w:szCs w:val="16"/>
                <w:lang w:val="sr-Cyrl-RS" w:eastAsia="sr-Latn-RS"/>
              </w:rPr>
              <w:t>стенског</w:t>
            </w:r>
            <w:proofErr w:type="spellEnd"/>
            <w:r>
              <w:rPr>
                <w:color w:val="000000"/>
                <w:sz w:val="16"/>
                <w:szCs w:val="16"/>
                <w:lang w:val="sr-Cyrl-RS" w:eastAsia="sr-Latn-RS"/>
              </w:rPr>
              <w:t xml:space="preserve"> материјала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A5CD5E" w14:textId="0CFF3808" w:rsidR="00557368" w:rsidRDefault="00557368" w:rsidP="00557368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90.000,00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46BFC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F7E6A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515025" w14:textId="3615510A" w:rsidR="00557368" w:rsidRDefault="00557368" w:rsidP="00557368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90.000,00</w:t>
            </w:r>
          </w:p>
        </w:tc>
      </w:tr>
      <w:tr w:rsidR="00557368" w:rsidRPr="004F1F24" w14:paraId="1146955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8155" w14:textId="77777777" w:rsidR="00557368" w:rsidRPr="004F1F24" w:rsidRDefault="00557368" w:rsidP="00557368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8F25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јавну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безбедност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D3C43" w14:textId="77777777" w:rsidR="00557368" w:rsidRPr="004F1F24" w:rsidRDefault="00557368" w:rsidP="00557368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8431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524D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3093F" w14:textId="75E8F894" w:rsidR="00557368" w:rsidRPr="004F1F24" w:rsidRDefault="00557368" w:rsidP="00557368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180.000,00</w:t>
            </w:r>
          </w:p>
        </w:tc>
      </w:tr>
      <w:tr w:rsidR="00557368" w:rsidRPr="004F1F24" w14:paraId="25D5873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BDC3AB1" w14:textId="77777777" w:rsidR="00557368" w:rsidRPr="004F1F24" w:rsidRDefault="00557368" w:rsidP="00557368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425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AC47D75" w14:textId="77777777" w:rsidR="00557368" w:rsidRPr="004F1F24" w:rsidRDefault="00557368" w:rsidP="00557368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 xml:space="preserve">ТЕКУЋЕ ПОПРАВКЕ И ОДРЖАВАЊЕ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F0DAD39" w14:textId="6FD970BE" w:rsidR="00557368" w:rsidRPr="004F1F24" w:rsidRDefault="00557368" w:rsidP="00557368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6.</w:t>
            </w: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727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ABB34A1" w14:textId="77777777" w:rsidR="00557368" w:rsidRPr="004F1F24" w:rsidRDefault="00557368" w:rsidP="00557368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ADEE4EB" w14:textId="77777777" w:rsidR="00557368" w:rsidRPr="004F1F24" w:rsidRDefault="00557368" w:rsidP="00557368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40102CF" w14:textId="079729A6" w:rsidR="00557368" w:rsidRPr="004F1F24" w:rsidRDefault="00557368" w:rsidP="00557368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6.727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557368" w:rsidRPr="004F1F24" w14:paraId="2363776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C516" w14:textId="77777777" w:rsidR="00557368" w:rsidRPr="004F1F24" w:rsidRDefault="00557368" w:rsidP="00557368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A5C0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Канцеларијски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47889" w14:textId="18FA2F1B" w:rsidR="00557368" w:rsidRPr="004F1F24" w:rsidRDefault="00557368" w:rsidP="00557368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950.000,00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0C0A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C79C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15554" w14:textId="6769CD82" w:rsidR="00557368" w:rsidRPr="004F1F24" w:rsidRDefault="00557368" w:rsidP="00557368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950.000,00</w:t>
            </w:r>
          </w:p>
        </w:tc>
      </w:tr>
      <w:tr w:rsidR="00557368" w:rsidRPr="004F1F24" w14:paraId="7CD9076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02D58" w14:textId="5EC7457D" w:rsidR="00557368" w:rsidRPr="004F1F24" w:rsidRDefault="00557368" w:rsidP="00557368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857CB" w14:textId="3A9C7AF9" w:rsidR="00557368" w:rsidRPr="004A2945" w:rsidRDefault="00557368" w:rsidP="00557368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Канцеларијски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>
              <w:rPr>
                <w:color w:val="000000"/>
                <w:sz w:val="16"/>
                <w:szCs w:val="16"/>
                <w:lang w:val="sr-Cyrl-RS" w:eastAsia="sr-Latn-RS"/>
              </w:rPr>
              <w:t xml:space="preserve"> – тонери за плотере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4CE3E2" w14:textId="5E52A7CF" w:rsidR="00557368" w:rsidRDefault="00557368" w:rsidP="00557368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400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F267A" w14:textId="504E975F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3D3D5" w14:textId="7211ED2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E29773" w14:textId="0704AF41" w:rsidR="00557368" w:rsidRDefault="00557368" w:rsidP="00557368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400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557368" w:rsidRPr="004F1F24" w14:paraId="6573D17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2E7F" w14:textId="77777777" w:rsidR="00557368" w:rsidRPr="004F1F24" w:rsidRDefault="00557368" w:rsidP="00557368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83D2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ХТЗ ОПРЕМА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2E648" w14:textId="77777777" w:rsidR="00557368" w:rsidRPr="004F1F24" w:rsidRDefault="00557368" w:rsidP="00557368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2D92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3CF1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CA99D" w14:textId="4D7F3351" w:rsidR="00557368" w:rsidRPr="004F1F24" w:rsidRDefault="00557368" w:rsidP="00557368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</w:tr>
      <w:tr w:rsidR="00557368" w:rsidRPr="004F1F24" w14:paraId="1F26BC2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8027" w14:textId="77777777" w:rsidR="00557368" w:rsidRPr="004F1F24" w:rsidRDefault="00557368" w:rsidP="00557368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268B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Стручна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литература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87C30" w14:textId="35DB28F9" w:rsidR="00557368" w:rsidRPr="004F1F24" w:rsidRDefault="00557368" w:rsidP="00557368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3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012C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D69F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438E1" w14:textId="75422D43" w:rsidR="00557368" w:rsidRPr="004F1F24" w:rsidRDefault="00557368" w:rsidP="00557368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3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00.000,00</w:t>
            </w:r>
          </w:p>
        </w:tc>
      </w:tr>
      <w:tr w:rsidR="00557368" w:rsidRPr="004F1F24" w14:paraId="2761150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B2CF" w14:textId="77777777" w:rsidR="00557368" w:rsidRPr="004F1F24" w:rsidRDefault="00557368" w:rsidP="00557368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8C56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саобраћај-гориво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1909C" w14:textId="0B187F5A" w:rsidR="00557368" w:rsidRPr="004F1F24" w:rsidRDefault="00557368" w:rsidP="00557368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2.</w:t>
            </w:r>
            <w:r>
              <w:rPr>
                <w:sz w:val="16"/>
                <w:szCs w:val="16"/>
                <w:lang w:val="sr-Latn-RS" w:eastAsia="sr-Latn-RS"/>
              </w:rPr>
              <w:t>7</w:t>
            </w:r>
            <w:r w:rsidRPr="004F1F24">
              <w:rPr>
                <w:sz w:val="16"/>
                <w:szCs w:val="16"/>
                <w:lang w:val="sr-Latn-RS" w:eastAsia="sr-Latn-RS"/>
              </w:rPr>
              <w:t>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BAEA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81CB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019F8" w14:textId="5D2D7D0A" w:rsidR="00557368" w:rsidRPr="004F1F24" w:rsidRDefault="00557368" w:rsidP="00557368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2.</w:t>
            </w:r>
            <w:r>
              <w:rPr>
                <w:sz w:val="16"/>
                <w:szCs w:val="16"/>
                <w:lang w:val="sr-Latn-RS" w:eastAsia="sr-Latn-RS"/>
              </w:rPr>
              <w:t>7</w:t>
            </w:r>
            <w:r w:rsidRPr="004F1F24">
              <w:rPr>
                <w:sz w:val="16"/>
                <w:szCs w:val="16"/>
                <w:lang w:val="sr-Latn-RS" w:eastAsia="sr-Latn-RS"/>
              </w:rPr>
              <w:t>00.000,00</w:t>
            </w:r>
          </w:p>
        </w:tc>
      </w:tr>
      <w:tr w:rsidR="00557368" w:rsidRPr="004F1F24" w14:paraId="32E66AA8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CCDEE" w14:textId="4C967457" w:rsidR="00557368" w:rsidRPr="006D2545" w:rsidRDefault="00557368" w:rsidP="00557368">
            <w:pPr>
              <w:jc w:val="center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4265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4E3F9" w14:textId="42FA081E" w:rsidR="00557368" w:rsidRPr="006D2545" w:rsidRDefault="00557368" w:rsidP="00557368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Материјал за геофизичка испитивања тла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3AB05C" w14:textId="0D1650ED" w:rsidR="00557368" w:rsidRPr="006D2545" w:rsidRDefault="00557368" w:rsidP="00557368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250.000,00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C7849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F7192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E4BAFF" w14:textId="2C2B4866" w:rsidR="00557368" w:rsidRPr="006D2545" w:rsidRDefault="00557368" w:rsidP="00557368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250.000,00</w:t>
            </w:r>
          </w:p>
        </w:tc>
      </w:tr>
      <w:tr w:rsidR="00557368" w:rsidRPr="004F1F24" w14:paraId="0AEF99C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E138" w14:textId="77777777" w:rsidR="00557368" w:rsidRPr="004F1F24" w:rsidRDefault="00557368" w:rsidP="00557368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1136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лабораторијске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тестове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гасови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A25BA" w14:textId="02BB738C" w:rsidR="00557368" w:rsidRPr="004F1F24" w:rsidRDefault="00557368" w:rsidP="00557368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5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13A1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F723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49FB4" w14:textId="10DC1585" w:rsidR="00557368" w:rsidRPr="004F1F24" w:rsidRDefault="00557368" w:rsidP="00557368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5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557368" w:rsidRPr="004F1F24" w14:paraId="63E1486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4107" w14:textId="77777777" w:rsidR="00557368" w:rsidRPr="004F1F24" w:rsidRDefault="00557368" w:rsidP="00557368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810F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лабораторијске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тестове-хемикалије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CFC48" w14:textId="77777777" w:rsidR="00557368" w:rsidRPr="004F1F24" w:rsidRDefault="00557368" w:rsidP="00557368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360.000,00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3C36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A661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4AB03" w14:textId="34557399" w:rsidR="00557368" w:rsidRPr="004F1F24" w:rsidRDefault="00557368" w:rsidP="00557368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360.000,00</w:t>
            </w:r>
          </w:p>
        </w:tc>
      </w:tr>
      <w:tr w:rsidR="00557368" w:rsidRPr="004F1F24" w14:paraId="35B64C6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D86F" w14:textId="77777777" w:rsidR="00557368" w:rsidRPr="004F1F24" w:rsidRDefault="00557368" w:rsidP="00557368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F091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лабораторијске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тестове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.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посуђе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3C723" w14:textId="77777777" w:rsidR="00557368" w:rsidRPr="004F1F24" w:rsidRDefault="00557368" w:rsidP="00557368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360.000,00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6919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C6B1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22946" w14:textId="3C3AE9BB" w:rsidR="00557368" w:rsidRPr="004F1F24" w:rsidRDefault="00557368" w:rsidP="00557368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360.000,00</w:t>
            </w:r>
          </w:p>
        </w:tc>
      </w:tr>
      <w:tr w:rsidR="00557368" w:rsidRPr="004F1F24" w14:paraId="29B96A2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F8EF" w14:textId="77777777" w:rsidR="00557368" w:rsidRPr="004F1F24" w:rsidRDefault="00557368" w:rsidP="00557368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BE8A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лабораторијске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тестове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препараторска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радионица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8AC8A" w14:textId="0B6F095C" w:rsidR="00557368" w:rsidRPr="004F1F24" w:rsidRDefault="00557368" w:rsidP="00557368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24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2671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7DB7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6A5F5" w14:textId="2A914406" w:rsidR="00557368" w:rsidRPr="004F1F24" w:rsidRDefault="00557368" w:rsidP="00557368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24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557368" w:rsidRPr="004F1F24" w14:paraId="7FA89DA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4612" w14:textId="77777777" w:rsidR="00557368" w:rsidRPr="004F1F24" w:rsidRDefault="00557368" w:rsidP="00557368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4268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0D12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хигијену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C5CAE" w14:textId="0F9BA89D" w:rsidR="00557368" w:rsidRPr="004F1F24" w:rsidRDefault="00557368" w:rsidP="00557368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63B2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4709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6CD8F" w14:textId="5F2268C2" w:rsidR="00557368" w:rsidRPr="004F1F24" w:rsidRDefault="00557368" w:rsidP="00557368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557368" w:rsidRPr="004F1F24" w14:paraId="3B08ABD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B3B6" w14:textId="77777777" w:rsidR="00557368" w:rsidRPr="004F1F24" w:rsidRDefault="00557368" w:rsidP="00557368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0ED4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потрошни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8C051" w14:textId="5E607386" w:rsidR="00557368" w:rsidRPr="004F1F24" w:rsidRDefault="00557368" w:rsidP="00557368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8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EA72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FD8B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78727" w14:textId="631EB97C" w:rsidR="00557368" w:rsidRPr="004F1F24" w:rsidRDefault="00557368" w:rsidP="00557368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8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557368" w:rsidRPr="004F1F24" w14:paraId="11F59D2F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8503" w14:textId="77777777" w:rsidR="00557368" w:rsidRPr="004F1F24" w:rsidRDefault="00557368" w:rsidP="00557368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B47C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потрошни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- TAG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4BE35" w14:textId="78903882" w:rsidR="00557368" w:rsidRPr="004F1F24" w:rsidRDefault="00557368" w:rsidP="00557368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5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C3D5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8E49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93A12" w14:textId="2A6B1893" w:rsidR="00557368" w:rsidRPr="004F1F24" w:rsidRDefault="00557368" w:rsidP="00557368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5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557368" w:rsidRPr="004F1F24" w14:paraId="15C1B57D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69BC2FB" w14:textId="77777777" w:rsidR="00557368" w:rsidRPr="004F1F24" w:rsidRDefault="00557368" w:rsidP="00557368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426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093E5C8" w14:textId="77777777" w:rsidR="00557368" w:rsidRPr="004F1F24" w:rsidRDefault="00557368" w:rsidP="00557368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4E3183F" w14:textId="04456AC7" w:rsidR="00557368" w:rsidRPr="004F1F24" w:rsidRDefault="00557368" w:rsidP="00557368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6.325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7262CFC" w14:textId="77777777" w:rsidR="00557368" w:rsidRPr="004F1F24" w:rsidRDefault="00557368" w:rsidP="00557368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E98A261" w14:textId="77777777" w:rsidR="00557368" w:rsidRPr="00EE2B07" w:rsidRDefault="00557368" w:rsidP="00557368">
            <w:pPr>
              <w:jc w:val="right"/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09A2D1E" w14:textId="1F4EEBF0" w:rsidR="00557368" w:rsidRPr="004F1F24" w:rsidRDefault="00557368" w:rsidP="00557368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6.325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557368" w:rsidRPr="004F1F24" w14:paraId="353CDB1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2ADE" w14:textId="77777777" w:rsidR="00557368" w:rsidRPr="004F1F24" w:rsidRDefault="00557368" w:rsidP="00557368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4621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51CD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дотације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међународне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чланарине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0066F" w14:textId="25CD523D" w:rsidR="00557368" w:rsidRPr="004F1F24" w:rsidRDefault="00557368" w:rsidP="00557368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584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8572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5E4D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57B6D" w14:textId="4330D3BB" w:rsidR="00557368" w:rsidRPr="004F1F24" w:rsidRDefault="00557368" w:rsidP="00557368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584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557368" w:rsidRPr="004F1F24" w14:paraId="53614AB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AACE62D" w14:textId="77777777" w:rsidR="00557368" w:rsidRPr="004F1F24" w:rsidRDefault="00557368" w:rsidP="00557368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462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60745BB" w14:textId="77777777" w:rsidR="00557368" w:rsidRPr="004F1F24" w:rsidRDefault="00557368" w:rsidP="00557368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ДОТАЦИЈЕ МЕЂУНАРОДНИМ ОРГАНИЗАЦИЈАМА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00AFAA9" w14:textId="23A36407" w:rsidR="00557368" w:rsidRPr="004F1F24" w:rsidRDefault="00557368" w:rsidP="00557368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584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03F1C87" w14:textId="77777777" w:rsidR="00557368" w:rsidRPr="004F1F24" w:rsidRDefault="00557368" w:rsidP="00557368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036600D" w14:textId="77777777" w:rsidR="00557368" w:rsidRPr="004F1F24" w:rsidRDefault="00557368" w:rsidP="00557368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10FBA0E" w14:textId="443FEB58" w:rsidR="00557368" w:rsidRPr="004F1F24" w:rsidRDefault="00557368" w:rsidP="00557368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584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557368" w:rsidRPr="004F1F24" w14:paraId="26FF5B5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CE41" w14:textId="77777777" w:rsidR="00557368" w:rsidRPr="004F1F24" w:rsidRDefault="00557368" w:rsidP="00557368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4821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8A5F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порези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D5AE4" w14:textId="6882AE85" w:rsidR="00557368" w:rsidRPr="004F1F24" w:rsidRDefault="00557368" w:rsidP="00557368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348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CAC0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ED22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012D5" w14:textId="06BA360A" w:rsidR="00557368" w:rsidRPr="004F1F24" w:rsidRDefault="00557368" w:rsidP="00557368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348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557368" w:rsidRPr="004F1F24" w14:paraId="70D802F2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9411" w14:textId="77777777" w:rsidR="00557368" w:rsidRPr="004F1F24" w:rsidRDefault="00557368" w:rsidP="00557368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4822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1A21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Обавезне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таксе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допуна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тагова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(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путарина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0488C" w14:textId="0DFCDEE1" w:rsidR="00557368" w:rsidRPr="004F1F24" w:rsidRDefault="00557368" w:rsidP="00557368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15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CD59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826F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5B184" w14:textId="18595FC7" w:rsidR="00557368" w:rsidRPr="004F1F24" w:rsidRDefault="00557368" w:rsidP="00557368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15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557368" w:rsidRPr="004F1F24" w14:paraId="3B6F605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A0A3D" w14:textId="3AD05B40" w:rsidR="00557368" w:rsidRPr="007A67E7" w:rsidRDefault="00557368" w:rsidP="00557368">
            <w:pPr>
              <w:jc w:val="center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4823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7A46C" w14:textId="66497812" w:rsidR="00557368" w:rsidRPr="007A67E7" w:rsidRDefault="00557368" w:rsidP="00557368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Новчане казне и пенали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2B8A0B" w14:textId="2B9031DE" w:rsidR="00557368" w:rsidRPr="007A67E7" w:rsidRDefault="00557368" w:rsidP="00557368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102.000,00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B946C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9D791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AF918C" w14:textId="37BC016D" w:rsidR="00557368" w:rsidRPr="007A67E7" w:rsidRDefault="00557368" w:rsidP="00557368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102.000,00</w:t>
            </w:r>
          </w:p>
        </w:tc>
      </w:tr>
      <w:tr w:rsidR="00557368" w:rsidRPr="004F1F24" w14:paraId="4EB6604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9F5F0A2" w14:textId="77777777" w:rsidR="00557368" w:rsidRPr="004F1F24" w:rsidRDefault="00557368" w:rsidP="00557368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482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B1D2DEC" w14:textId="77777777" w:rsidR="00557368" w:rsidRPr="004F1F24" w:rsidRDefault="00557368" w:rsidP="00557368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ПОРЕЗИ, ОБАВЕЗНЕ ТАКСЕ, КАЗНЕ И ПЕНАЛИ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977A3FC" w14:textId="77777777" w:rsidR="00557368" w:rsidRPr="004F1F24" w:rsidRDefault="00557368" w:rsidP="00557368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DDAA794" w14:textId="77777777" w:rsidR="00557368" w:rsidRPr="004F1F24" w:rsidRDefault="00557368" w:rsidP="00557368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85BB8F9" w14:textId="77777777" w:rsidR="00557368" w:rsidRPr="004F1F24" w:rsidRDefault="00557368" w:rsidP="00557368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1D40AFD" w14:textId="77777777" w:rsidR="00557368" w:rsidRPr="004F1F24" w:rsidRDefault="00557368" w:rsidP="00557368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557368" w:rsidRPr="004F1F24" w14:paraId="4D0A2AD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B93F5" w14:textId="77777777" w:rsidR="00557368" w:rsidRPr="004F1F24" w:rsidRDefault="00557368" w:rsidP="00557368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7F8BD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теренска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возила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E6997" w14:textId="37B90218" w:rsidR="00557368" w:rsidRPr="004F1F24" w:rsidRDefault="00557368" w:rsidP="00557368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2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.500.000,00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9429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9541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7A677" w14:textId="4AB2D4F7" w:rsidR="00557368" w:rsidRPr="004F1F24" w:rsidRDefault="00557368" w:rsidP="00557368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2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.500.000,00</w:t>
            </w:r>
          </w:p>
        </w:tc>
      </w:tr>
      <w:tr w:rsidR="00557368" w:rsidRPr="004F1F24" w14:paraId="486DB65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ABE58" w14:textId="77777777" w:rsidR="00557368" w:rsidRPr="004F1F24" w:rsidRDefault="00557368" w:rsidP="00557368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504F2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намештај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B7C9F" w14:textId="6F7D12D6" w:rsidR="00557368" w:rsidRPr="004F1F24" w:rsidRDefault="00557368" w:rsidP="00557368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72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CF41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D53D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88330" w14:textId="3CEEC4B8" w:rsidR="00557368" w:rsidRPr="004F1F24" w:rsidRDefault="00557368" w:rsidP="00557368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72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557368" w:rsidRPr="004F1F24" w14:paraId="32002DC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ACE2" w14:textId="77777777" w:rsidR="00557368" w:rsidRPr="004F1F24" w:rsidRDefault="00557368" w:rsidP="00557368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lastRenderedPageBreak/>
              <w:t>5122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1C31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Рачунарска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рачунари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83F38" w14:textId="1FBB8488" w:rsidR="00557368" w:rsidRPr="004F1F24" w:rsidRDefault="00557368" w:rsidP="00557368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3.</w:t>
            </w:r>
            <w:r>
              <w:rPr>
                <w:sz w:val="16"/>
                <w:szCs w:val="16"/>
                <w:lang w:val="sr-Latn-RS" w:eastAsia="sr-Latn-RS"/>
              </w:rPr>
              <w:t>535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22C1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3709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3FD7B" w14:textId="0715BB0C" w:rsidR="00557368" w:rsidRPr="004F1F24" w:rsidRDefault="00557368" w:rsidP="00557368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3.</w:t>
            </w:r>
            <w:r>
              <w:rPr>
                <w:sz w:val="16"/>
                <w:szCs w:val="16"/>
                <w:lang w:val="sr-Latn-RS" w:eastAsia="sr-Latn-RS"/>
              </w:rPr>
              <w:t>535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557368" w:rsidRPr="004F1F24" w14:paraId="01733B23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F9D1" w14:textId="343E349D" w:rsidR="00557368" w:rsidRPr="004F1F24" w:rsidRDefault="00557368" w:rsidP="00557368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512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AE8D" w14:textId="1B58A87E" w:rsidR="00557368" w:rsidRPr="006A4562" w:rsidRDefault="00557368" w:rsidP="00557368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лабораторију млин за млевење узорака са пратећом опремом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93914" w14:textId="119B7174" w:rsidR="00557368" w:rsidRPr="004F1F24" w:rsidRDefault="00557368" w:rsidP="00557368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2.</w:t>
            </w:r>
            <w:r>
              <w:rPr>
                <w:sz w:val="16"/>
                <w:szCs w:val="16"/>
                <w:lang w:val="sr-Latn-RS" w:eastAsia="sr-Latn-RS"/>
              </w:rPr>
              <w:t>565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96A6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24D0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8167B" w14:textId="124EDE9E" w:rsidR="00557368" w:rsidRPr="004F1F24" w:rsidRDefault="00557368" w:rsidP="00557368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2.</w:t>
            </w:r>
            <w:r>
              <w:rPr>
                <w:sz w:val="16"/>
                <w:szCs w:val="16"/>
                <w:lang w:val="sr-Latn-RS" w:eastAsia="sr-Latn-RS"/>
              </w:rPr>
              <w:t>565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557368" w:rsidRPr="004F1F24" w14:paraId="28FA5B8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6802" w14:textId="77777777" w:rsidR="00557368" w:rsidRPr="004F1F24" w:rsidRDefault="00557368" w:rsidP="00557368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5128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FAB4" w14:textId="77777777" w:rsidR="00557368" w:rsidRPr="004F1F24" w:rsidRDefault="00557368" w:rsidP="00557368">
            <w:pPr>
              <w:rPr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Противпожарни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апарати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8B8DC" w14:textId="77777777" w:rsidR="00557368" w:rsidRPr="004F1F24" w:rsidRDefault="00557368" w:rsidP="00557368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B838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368D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9A2E1" w14:textId="20F326D9" w:rsidR="00557368" w:rsidRPr="004F1F24" w:rsidRDefault="00557368" w:rsidP="00557368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60.000,00</w:t>
            </w:r>
          </w:p>
        </w:tc>
      </w:tr>
      <w:tr w:rsidR="00557368" w:rsidRPr="004F1F24" w14:paraId="3F39186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31933C4" w14:textId="77777777" w:rsidR="00557368" w:rsidRPr="004F1F24" w:rsidRDefault="00557368" w:rsidP="00557368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512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8E3CE35" w14:textId="77777777" w:rsidR="00557368" w:rsidRPr="004F1F24" w:rsidRDefault="00557368" w:rsidP="00557368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МАШИНЕ И ОПРЕМА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66A7F3A" w14:textId="42C88948" w:rsidR="00557368" w:rsidRPr="004F1F24" w:rsidRDefault="00557368" w:rsidP="00557368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9.</w:t>
            </w: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380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E9FA1D8" w14:textId="77777777" w:rsidR="00557368" w:rsidRPr="004F1F24" w:rsidRDefault="00557368" w:rsidP="00557368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D10CA23" w14:textId="77777777" w:rsidR="00557368" w:rsidRPr="004F1F24" w:rsidRDefault="00557368" w:rsidP="00557368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827857F" w14:textId="705EED3E" w:rsidR="00557368" w:rsidRPr="004F1F24" w:rsidRDefault="00557368" w:rsidP="00557368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9.</w:t>
            </w: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380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557368" w:rsidRPr="004F1F24" w14:paraId="209FB63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90068" w14:textId="77777777" w:rsidR="00557368" w:rsidRPr="004F1F24" w:rsidRDefault="00557368" w:rsidP="00557368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4DFB" w14:textId="77777777" w:rsidR="00557368" w:rsidRPr="004F1F24" w:rsidRDefault="00557368" w:rsidP="00557368">
            <w:pPr>
              <w:rPr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Лиценце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надоградња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АРЦ-ГИС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95280" w14:textId="3C17A568" w:rsidR="00557368" w:rsidRPr="004F1F24" w:rsidRDefault="00557368" w:rsidP="00557368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3.000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DACE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F6AA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FABD4" w14:textId="38FB34A3" w:rsidR="00557368" w:rsidRPr="004F1F24" w:rsidRDefault="00557368" w:rsidP="00557368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3.000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557368" w:rsidRPr="004F1F24" w14:paraId="64CC19C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1ED846" w14:textId="05066DD8" w:rsidR="00557368" w:rsidRPr="006A4562" w:rsidRDefault="00557368" w:rsidP="00557368">
            <w:pPr>
              <w:jc w:val="center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5151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BF87B" w14:textId="539926D0" w:rsidR="00557368" w:rsidRPr="006A4562" w:rsidRDefault="00557368" w:rsidP="00557368">
            <w:pPr>
              <w:rPr>
                <w:sz w:val="16"/>
                <w:szCs w:val="16"/>
                <w:lang w:val="sr-Cyrl-RS" w:eastAsia="sr-Latn-RS"/>
              </w:rPr>
            </w:pP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Лиценце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надоградња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r>
              <w:rPr>
                <w:sz w:val="16"/>
                <w:szCs w:val="16"/>
                <w:lang w:val="sr-Cyrl-RS" w:eastAsia="sr-Latn-RS"/>
              </w:rPr>
              <w:t xml:space="preserve"> АУТОКЕД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5854AF" w14:textId="3572CE02" w:rsidR="00557368" w:rsidRDefault="00557368" w:rsidP="00557368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180.000,00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59AC9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FE95D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A84E2E" w14:textId="181F31A6" w:rsidR="00557368" w:rsidRDefault="00557368" w:rsidP="00557368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180.000,00</w:t>
            </w:r>
          </w:p>
        </w:tc>
      </w:tr>
      <w:tr w:rsidR="00557368" w:rsidRPr="004F1F24" w14:paraId="6AE26F3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196C" w14:textId="77777777" w:rsidR="00557368" w:rsidRPr="004F1F24" w:rsidRDefault="00557368" w:rsidP="00557368">
            <w:pPr>
              <w:jc w:val="center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5151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1BF9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Антивирус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81432" w14:textId="77777777" w:rsidR="00557368" w:rsidRPr="004F1F24" w:rsidRDefault="00557368" w:rsidP="00557368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9BDB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E44C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0F2E1" w14:textId="16BD173F" w:rsidR="00557368" w:rsidRPr="004F1F24" w:rsidRDefault="00557368" w:rsidP="00557368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480.000,00</w:t>
            </w:r>
          </w:p>
        </w:tc>
      </w:tr>
      <w:tr w:rsidR="00557368" w:rsidRPr="004F1F24" w14:paraId="67F2CB2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BD163C8" w14:textId="77777777" w:rsidR="00557368" w:rsidRPr="004F1F24" w:rsidRDefault="00557368" w:rsidP="00557368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515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AED9830" w14:textId="77777777" w:rsidR="00557368" w:rsidRPr="004F1F24" w:rsidRDefault="00557368" w:rsidP="00557368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НЕМАТЕРИЈАЛНА ИМОВИНА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7F473E9" w14:textId="4C1ACB9E" w:rsidR="00557368" w:rsidRPr="004F1F24" w:rsidRDefault="00557368" w:rsidP="00557368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3.</w:t>
            </w: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6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80F5888" w14:textId="77777777" w:rsidR="00557368" w:rsidRPr="004F1F24" w:rsidRDefault="00557368" w:rsidP="00557368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FC43DAA" w14:textId="77777777" w:rsidR="00557368" w:rsidRPr="004F1F24" w:rsidRDefault="00557368" w:rsidP="00557368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67E5794" w14:textId="5C25FF78" w:rsidR="00557368" w:rsidRPr="004F1F24" w:rsidRDefault="00557368" w:rsidP="00557368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3.</w:t>
            </w: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6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60.000,00</w:t>
            </w:r>
          </w:p>
        </w:tc>
      </w:tr>
      <w:tr w:rsidR="00557368" w:rsidRPr="004F1F24" w14:paraId="04F218B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8680003" w14:textId="77777777" w:rsidR="00557368" w:rsidRPr="004F1F24" w:rsidRDefault="00557368" w:rsidP="00557368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8D56E6B" w14:textId="77777777" w:rsidR="00557368" w:rsidRPr="004F1F24" w:rsidRDefault="00557368" w:rsidP="00557368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УКУПНО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EF9FE53" w14:textId="1689B2C0" w:rsidR="00557368" w:rsidRPr="004F1F24" w:rsidRDefault="00557368" w:rsidP="00557368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299.431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79E8EF1" w14:textId="61C01017" w:rsidR="00557368" w:rsidRPr="004F1F24" w:rsidRDefault="00557368" w:rsidP="00557368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9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25.000,00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8DE96C2" w14:textId="2A89DFC7" w:rsidR="00557368" w:rsidRPr="003C1A4A" w:rsidRDefault="00557368" w:rsidP="00557368">
            <w:pPr>
              <w:jc w:val="right"/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1.076.000,00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E4A56D5" w14:textId="2B9182C2" w:rsidR="00557368" w:rsidRPr="006A4562" w:rsidRDefault="00557368" w:rsidP="00557368">
            <w:pPr>
              <w:jc w:val="right"/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301.432</w:t>
            </w: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.000,00</w:t>
            </w:r>
          </w:p>
        </w:tc>
      </w:tr>
    </w:tbl>
    <w:p w14:paraId="56AB480C" w14:textId="77777777" w:rsidR="004F1F24" w:rsidRDefault="004F1F24" w:rsidP="004F1F24">
      <w:pPr>
        <w:ind w:hanging="851"/>
        <w:jc w:val="both"/>
      </w:pPr>
    </w:p>
    <w:p w14:paraId="57ADC9AB" w14:textId="77777777" w:rsidR="00F8385C" w:rsidRPr="00406170" w:rsidRDefault="00F8385C" w:rsidP="00F8385C">
      <w:pPr>
        <w:ind w:firstLine="720"/>
        <w:jc w:val="both"/>
        <w:rPr>
          <w:b/>
        </w:rPr>
      </w:pPr>
      <w:proofErr w:type="spellStart"/>
      <w:r w:rsidRPr="00406170">
        <w:rPr>
          <w:b/>
        </w:rPr>
        <w:t>Категорија</w:t>
      </w:r>
      <w:proofErr w:type="spellEnd"/>
      <w:r w:rsidRPr="00406170">
        <w:rPr>
          <w:b/>
        </w:rPr>
        <w:t xml:space="preserve"> 41</w:t>
      </w:r>
      <w:r w:rsidRPr="00406170">
        <w:rPr>
          <w:b/>
          <w:lang w:val="sr-Cyrl-RS"/>
        </w:rPr>
        <w:t xml:space="preserve"> </w:t>
      </w:r>
      <w:r w:rsidRPr="00406170">
        <w:rPr>
          <w:b/>
        </w:rPr>
        <w:t xml:space="preserve">– </w:t>
      </w:r>
      <w:proofErr w:type="spellStart"/>
      <w:r w:rsidRPr="00406170">
        <w:rPr>
          <w:b/>
        </w:rPr>
        <w:t>Расходи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за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запослене</w:t>
      </w:r>
      <w:proofErr w:type="spellEnd"/>
    </w:p>
    <w:p w14:paraId="411E8AB9" w14:textId="77777777" w:rsidR="00F8385C" w:rsidRPr="00406170" w:rsidRDefault="00F8385C" w:rsidP="00F8385C">
      <w:pPr>
        <w:ind w:firstLine="720"/>
        <w:jc w:val="both"/>
      </w:pPr>
    </w:p>
    <w:p w14:paraId="4BBCC0BC" w14:textId="25FE78C8" w:rsidR="00F8385C" w:rsidRPr="00406170" w:rsidRDefault="00F8385C" w:rsidP="00F8385C">
      <w:pPr>
        <w:ind w:firstLine="720"/>
        <w:jc w:val="both"/>
      </w:pPr>
      <w:proofErr w:type="spellStart"/>
      <w:r w:rsidRPr="00406170">
        <w:t>На</w:t>
      </w:r>
      <w:proofErr w:type="spellEnd"/>
      <w:r w:rsidRPr="00406170">
        <w:t xml:space="preserve"> </w:t>
      </w:r>
      <w:proofErr w:type="spellStart"/>
      <w:r w:rsidRPr="00406170">
        <w:t>расходе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запослене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на групи конта 41 </w:t>
      </w:r>
      <w:r w:rsidR="00C4570B">
        <w:rPr>
          <w:lang w:val="sr-Cyrl-RS"/>
        </w:rPr>
        <w:t xml:space="preserve">на извору финансирања 01 </w:t>
      </w:r>
      <w:r w:rsidRPr="00406170">
        <w:rPr>
          <w:lang w:val="sr-Cyrl-RS"/>
        </w:rPr>
        <w:t>п</w:t>
      </w:r>
      <w:proofErr w:type="spellStart"/>
      <w:r w:rsidRPr="00406170">
        <w:t>ланирана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t xml:space="preserve"> </w:t>
      </w:r>
      <w:proofErr w:type="spellStart"/>
      <w:r w:rsidRPr="00406170">
        <w:t>средства</w:t>
      </w:r>
      <w:proofErr w:type="spellEnd"/>
      <w:r w:rsidRPr="00406170">
        <w:t xml:space="preserve"> у </w:t>
      </w:r>
      <w:proofErr w:type="spellStart"/>
      <w:r w:rsidRPr="00406170">
        <w:t>укупном</w:t>
      </w:r>
      <w:proofErr w:type="spellEnd"/>
      <w:r w:rsidRPr="00406170">
        <w:t xml:space="preserve">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0476AC">
        <w:rPr>
          <w:lang w:val="sr-Cyrl-RS"/>
        </w:rPr>
        <w:t>2</w:t>
      </w:r>
      <w:r w:rsidR="00E4501D">
        <w:rPr>
          <w:lang w:val="sr-Latn-RS"/>
        </w:rPr>
        <w:t>16</w:t>
      </w:r>
      <w:r w:rsidR="000476AC">
        <w:rPr>
          <w:lang w:val="sr-Cyrl-RS"/>
        </w:rPr>
        <w:t>.503</w:t>
      </w:r>
      <w:r w:rsidRPr="00C4570B">
        <w:t>.000</w:t>
      </w:r>
      <w:proofErr w:type="gramStart"/>
      <w:r w:rsidR="004E4B3E">
        <w:t>,</w:t>
      </w:r>
      <w:r w:rsidRPr="00C4570B">
        <w:t>00</w:t>
      </w:r>
      <w:proofErr w:type="gramEnd"/>
      <w:r w:rsidRPr="00406170">
        <w:t xml:space="preserve"> </w:t>
      </w:r>
      <w:proofErr w:type="spellStart"/>
      <w:r w:rsidRPr="00406170">
        <w:t>динара</w:t>
      </w:r>
      <w:proofErr w:type="spellEnd"/>
      <w:r w:rsidRPr="00406170">
        <w:t>.</w:t>
      </w:r>
    </w:p>
    <w:p w14:paraId="233ACADC" w14:textId="187337CF" w:rsidR="00F8385C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групе 410000 – Расходи за запослене – и у оквиру њега конта 411000 – Плате, додаци и накнаде запослених (411100) и конта 412000 – Социјални доприноси на терет послодавца (412100, 412200), планирана су </w:t>
      </w:r>
      <w:r w:rsidR="00C4570B">
        <w:rPr>
          <w:lang w:val="sr-Cyrl-CS"/>
        </w:rPr>
        <w:t xml:space="preserve">средства на извору финансирања 01 </w:t>
      </w:r>
      <w:r w:rsidRPr="00406170">
        <w:rPr>
          <w:lang w:val="sr-Cyrl-CS"/>
        </w:rPr>
        <w:t xml:space="preserve">у укупном  износу од </w:t>
      </w:r>
      <w:r w:rsidR="00E4501D">
        <w:rPr>
          <w:lang w:val="sr-Latn-RS"/>
        </w:rPr>
        <w:t>200</w:t>
      </w:r>
      <w:r w:rsidR="000476AC">
        <w:rPr>
          <w:lang w:val="sr-Cyrl-CS"/>
        </w:rPr>
        <w:t>.753</w:t>
      </w:r>
      <w:r w:rsidR="00C4570B">
        <w:rPr>
          <w:lang w:val="sr-Cyrl-CS"/>
        </w:rPr>
        <w:t>.000,00</w:t>
      </w:r>
      <w:r w:rsidRPr="00406170">
        <w:rPr>
          <w:b/>
          <w:lang w:val="sr-Cyrl-CS"/>
        </w:rPr>
        <w:t xml:space="preserve"> </w:t>
      </w:r>
      <w:r w:rsidRPr="00406170">
        <w:rPr>
          <w:lang w:val="sr-Cyrl-CS"/>
        </w:rPr>
        <w:t>динара.</w:t>
      </w:r>
    </w:p>
    <w:p w14:paraId="2185163E" w14:textId="77777777" w:rsidR="00FC48A3" w:rsidRPr="00406170" w:rsidRDefault="00FC48A3" w:rsidP="00F8385C">
      <w:pPr>
        <w:ind w:firstLine="720"/>
        <w:jc w:val="both"/>
        <w:rPr>
          <w:lang w:val="sr-Cyrl-CS"/>
        </w:rPr>
      </w:pPr>
    </w:p>
    <w:p w14:paraId="09B30478" w14:textId="3C6EA10B" w:rsidR="00F8385C" w:rsidRDefault="00F8385C" w:rsidP="00F8385C">
      <w:pPr>
        <w:ind w:firstLine="720"/>
        <w:jc w:val="both"/>
      </w:pPr>
      <w:r w:rsidRPr="00406170">
        <w:rPr>
          <w:b/>
          <w:lang w:val="sr-Cyrl-RS"/>
        </w:rPr>
        <w:t>Конто групе 411000</w:t>
      </w:r>
      <w:r w:rsidRPr="00406170">
        <w:t xml:space="preserve"> </w:t>
      </w:r>
      <w:r w:rsidRPr="00406170">
        <w:rPr>
          <w:lang w:val="sr-Cyrl-RS"/>
        </w:rPr>
        <w:t>–</w:t>
      </w:r>
      <w:r w:rsidRPr="00406170">
        <w:t xml:space="preserve"> </w:t>
      </w:r>
      <w:r w:rsidRPr="00406170">
        <w:rPr>
          <w:lang w:val="sr-Cyrl-CS"/>
        </w:rPr>
        <w:t>Плате, додаци и накнаде запослених</w:t>
      </w:r>
      <w:r w:rsidRPr="00406170">
        <w:t xml:space="preserve"> </w:t>
      </w:r>
      <w:r w:rsidRPr="00406170">
        <w:rPr>
          <w:lang w:val="sr-Cyrl-RS"/>
        </w:rPr>
        <w:t xml:space="preserve">планирана су средства </w:t>
      </w:r>
      <w:r w:rsidR="00C4570B">
        <w:rPr>
          <w:lang w:val="sr-Cyrl-RS"/>
        </w:rPr>
        <w:t xml:space="preserve">на извору финансирања 01 </w:t>
      </w:r>
      <w:r w:rsidRPr="00406170">
        <w:rPr>
          <w:lang w:val="sr-Cyrl-RS"/>
        </w:rPr>
        <w:t>у износу од</w:t>
      </w:r>
      <w:r w:rsidRPr="00406170">
        <w:t xml:space="preserve"> </w:t>
      </w:r>
      <w:r w:rsidR="00E4501D">
        <w:rPr>
          <w:lang w:val="sr-Latn-RS"/>
        </w:rPr>
        <w:t>174.</w:t>
      </w:r>
      <w:r w:rsidR="000476AC">
        <w:rPr>
          <w:lang w:val="sr-Cyrl-RS"/>
        </w:rPr>
        <w:t>261</w:t>
      </w:r>
      <w:r w:rsidRPr="00406170">
        <w:t>.</w:t>
      </w:r>
      <w:r w:rsidRPr="00406170">
        <w:rPr>
          <w:lang w:val="sr-Cyrl-CS"/>
        </w:rPr>
        <w:t>000,00 динара</w:t>
      </w:r>
      <w:r w:rsidR="00C4570B">
        <w:t>.</w:t>
      </w:r>
    </w:p>
    <w:p w14:paraId="33BF2F0F" w14:textId="77777777" w:rsidR="00FC48A3" w:rsidRPr="00406170" w:rsidRDefault="00FC48A3" w:rsidP="00F8385C">
      <w:pPr>
        <w:ind w:firstLine="720"/>
        <w:jc w:val="both"/>
      </w:pPr>
    </w:p>
    <w:p w14:paraId="487D2685" w14:textId="27602C0D" w:rsidR="00F8385C" w:rsidRPr="00F8385C" w:rsidRDefault="00F8385C" w:rsidP="00F8385C">
      <w:pPr>
        <w:ind w:firstLine="720"/>
        <w:jc w:val="both"/>
        <w:rPr>
          <w:lang w:val="sr-Cyrl-RS"/>
        </w:rPr>
      </w:pPr>
      <w:r w:rsidRPr="00406170">
        <w:rPr>
          <w:b/>
          <w:lang w:val="sr-Cyrl-RS"/>
        </w:rPr>
        <w:t>Конто групе 412000</w:t>
      </w:r>
      <w:r w:rsidRPr="00406170">
        <w:rPr>
          <w:lang w:val="sr-Cyrl-RS"/>
        </w:rPr>
        <w:t xml:space="preserve"> </w:t>
      </w:r>
      <w:r w:rsidRPr="00406170">
        <w:t>–</w:t>
      </w:r>
      <w:r w:rsidRPr="00406170">
        <w:rPr>
          <w:lang w:val="sr-Cyrl-RS"/>
        </w:rPr>
        <w:t xml:space="preserve"> </w:t>
      </w:r>
      <w:proofErr w:type="spellStart"/>
      <w:r w:rsidRPr="00406170">
        <w:t>Социјални</w:t>
      </w:r>
      <w:proofErr w:type="spellEnd"/>
      <w:r w:rsidRPr="00406170">
        <w:t xml:space="preserve"> </w:t>
      </w:r>
      <w:proofErr w:type="spellStart"/>
      <w:r w:rsidRPr="00406170">
        <w:t>доприноси</w:t>
      </w:r>
      <w:proofErr w:type="spellEnd"/>
      <w:r w:rsidRPr="00406170">
        <w:t xml:space="preserve"> </w:t>
      </w:r>
      <w:proofErr w:type="spellStart"/>
      <w:r w:rsidRPr="00406170">
        <w:t>на</w:t>
      </w:r>
      <w:proofErr w:type="spellEnd"/>
      <w:r w:rsidRPr="00406170">
        <w:t xml:space="preserve"> </w:t>
      </w:r>
      <w:proofErr w:type="spellStart"/>
      <w:r w:rsidRPr="00406170">
        <w:t>терет</w:t>
      </w:r>
      <w:proofErr w:type="spellEnd"/>
      <w:r w:rsidRPr="00406170">
        <w:t xml:space="preserve"> </w:t>
      </w:r>
      <w:proofErr w:type="spellStart"/>
      <w:r w:rsidRPr="00406170">
        <w:t>послодавца</w:t>
      </w:r>
      <w:proofErr w:type="spellEnd"/>
      <w:r w:rsidRPr="00406170">
        <w:t xml:space="preserve"> </w:t>
      </w:r>
      <w:proofErr w:type="spellStart"/>
      <w:r w:rsidRPr="00406170">
        <w:t>планирани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t xml:space="preserve"> у </w:t>
      </w:r>
      <w:proofErr w:type="spellStart"/>
      <w:r w:rsidRPr="00406170">
        <w:t>складу</w:t>
      </w:r>
      <w:proofErr w:type="spellEnd"/>
      <w:r w:rsidRPr="00406170">
        <w:t xml:space="preserve"> </w:t>
      </w:r>
      <w:proofErr w:type="spellStart"/>
      <w:r w:rsidRPr="00406170">
        <w:t>са</w:t>
      </w:r>
      <w:proofErr w:type="spellEnd"/>
      <w:r w:rsidRPr="00406170">
        <w:t xml:space="preserve"> </w:t>
      </w:r>
      <w:proofErr w:type="spellStart"/>
      <w:r w:rsidRPr="00406170">
        <w:t>важећим</w:t>
      </w:r>
      <w:proofErr w:type="spellEnd"/>
      <w:r w:rsidRPr="00406170">
        <w:t xml:space="preserve"> </w:t>
      </w:r>
      <w:proofErr w:type="spellStart"/>
      <w:r w:rsidRPr="00406170">
        <w:t>стопама</w:t>
      </w:r>
      <w:proofErr w:type="spellEnd"/>
      <w:r w:rsidRPr="00406170">
        <w:t xml:space="preserve"> </w:t>
      </w:r>
      <w:proofErr w:type="spellStart"/>
      <w:r w:rsidRPr="00406170">
        <w:t>доприноса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пензијско</w:t>
      </w:r>
      <w:proofErr w:type="spellEnd"/>
      <w:r w:rsidRPr="00406170">
        <w:t xml:space="preserve"> </w:t>
      </w:r>
      <w:proofErr w:type="spellStart"/>
      <w:r w:rsidRPr="00406170">
        <w:t>осигурање</w:t>
      </w:r>
      <w:proofErr w:type="spellEnd"/>
      <w:r w:rsidRPr="00406170">
        <w:t xml:space="preserve"> </w:t>
      </w:r>
      <w:r w:rsidRPr="00406170">
        <w:rPr>
          <w:lang w:val="sr-Cyrl-RS"/>
        </w:rPr>
        <w:t>и</w:t>
      </w:r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здравствено</w:t>
      </w:r>
      <w:proofErr w:type="spellEnd"/>
      <w:r w:rsidRPr="00406170">
        <w:t xml:space="preserve"> </w:t>
      </w:r>
      <w:proofErr w:type="spellStart"/>
      <w:r w:rsidRPr="00406170">
        <w:t>осигурање</w:t>
      </w:r>
      <w:proofErr w:type="spellEnd"/>
      <w:r w:rsidRPr="00406170">
        <w:t xml:space="preserve"> </w:t>
      </w:r>
      <w:r w:rsidR="00C4570B">
        <w:rPr>
          <w:lang w:val="sr-Cyrl-RS"/>
        </w:rPr>
        <w:t xml:space="preserve"> на извору финансирања 01 </w:t>
      </w:r>
      <w:r w:rsidRPr="00406170">
        <w:t xml:space="preserve">у </w:t>
      </w:r>
      <w:proofErr w:type="spellStart"/>
      <w:r w:rsidRPr="00406170">
        <w:t>укупном</w:t>
      </w:r>
      <w:proofErr w:type="spellEnd"/>
      <w:r w:rsidRPr="00406170">
        <w:t xml:space="preserve">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>
        <w:rPr>
          <w:lang w:val="sr-Cyrl-CS"/>
        </w:rPr>
        <w:t>2</w:t>
      </w:r>
      <w:r w:rsidR="00E4501D">
        <w:rPr>
          <w:lang w:val="sr-Latn-RS"/>
        </w:rPr>
        <w:t>6</w:t>
      </w:r>
      <w:r>
        <w:rPr>
          <w:lang w:val="sr-Cyrl-CS"/>
        </w:rPr>
        <w:t>.</w:t>
      </w:r>
      <w:r w:rsidR="000476AC">
        <w:rPr>
          <w:lang w:val="sr-Cyrl-CS"/>
        </w:rPr>
        <w:t>492</w:t>
      </w:r>
      <w:r w:rsidRPr="00406170">
        <w:rPr>
          <w:lang w:val="sr-Cyrl-CS"/>
        </w:rPr>
        <w:t xml:space="preserve">.000,00 </w:t>
      </w:r>
      <w:r w:rsidRPr="00406170">
        <w:t xml:space="preserve"> </w:t>
      </w:r>
      <w:proofErr w:type="spellStart"/>
      <w:r w:rsidRPr="00406170">
        <w:t>динара</w:t>
      </w:r>
      <w:proofErr w:type="spellEnd"/>
      <w:r w:rsidR="00767B9D">
        <w:rPr>
          <w:lang w:val="sr-Cyrl-RS"/>
        </w:rPr>
        <w:t>, и</w:t>
      </w:r>
      <w:r>
        <w:rPr>
          <w:lang w:val="sr-Cyrl-RS"/>
        </w:rPr>
        <w:t xml:space="preserve"> то на доприносе за пензијско и инвалидско осигурање планирано је </w:t>
      </w:r>
      <w:r w:rsidR="00E4501D">
        <w:rPr>
          <w:lang w:val="sr-Latn-RS"/>
        </w:rPr>
        <w:t>17.486</w:t>
      </w:r>
      <w:r>
        <w:rPr>
          <w:lang w:val="sr-Cyrl-RS"/>
        </w:rPr>
        <w:t xml:space="preserve">.000,00 динара и доприноси за здравствено осигурање планирано је </w:t>
      </w:r>
      <w:r w:rsidR="00E4501D">
        <w:rPr>
          <w:lang w:val="sr-Latn-RS"/>
        </w:rPr>
        <w:t>9.006</w:t>
      </w:r>
      <w:r>
        <w:rPr>
          <w:lang w:val="sr-Cyrl-RS"/>
        </w:rPr>
        <w:t>.000,00 динара.</w:t>
      </w:r>
    </w:p>
    <w:p w14:paraId="043B8E84" w14:textId="77777777" w:rsidR="00F8385C" w:rsidRPr="00406170" w:rsidRDefault="00F8385C" w:rsidP="00F8385C">
      <w:pPr>
        <w:ind w:firstLine="720"/>
        <w:jc w:val="both"/>
      </w:pPr>
    </w:p>
    <w:p w14:paraId="7BD71B64" w14:textId="77777777" w:rsidR="00F8385C" w:rsidRDefault="00F8385C" w:rsidP="00F8385C">
      <w:pPr>
        <w:ind w:firstLine="720"/>
        <w:jc w:val="both"/>
      </w:pPr>
      <w:r w:rsidRPr="00406170">
        <w:rPr>
          <w:b/>
          <w:lang w:val="sr-Cyrl-RS"/>
        </w:rPr>
        <w:t>К</w:t>
      </w:r>
      <w:proofErr w:type="spellStart"/>
      <w:r w:rsidRPr="00406170">
        <w:rPr>
          <w:b/>
        </w:rPr>
        <w:t>онт</w:t>
      </w:r>
      <w:proofErr w:type="spellEnd"/>
      <w:r w:rsidRPr="00406170">
        <w:rPr>
          <w:b/>
          <w:lang w:val="sr-Cyrl-RS"/>
        </w:rPr>
        <w:t>о</w:t>
      </w:r>
      <w:r w:rsidRPr="00406170">
        <w:rPr>
          <w:b/>
        </w:rPr>
        <w:t xml:space="preserve"> </w:t>
      </w:r>
      <w:proofErr w:type="spellStart"/>
      <w:r w:rsidRPr="00406170">
        <w:rPr>
          <w:b/>
        </w:rPr>
        <w:t>групе</w:t>
      </w:r>
      <w:proofErr w:type="spellEnd"/>
      <w:r w:rsidRPr="00406170">
        <w:rPr>
          <w:b/>
        </w:rPr>
        <w:t xml:space="preserve"> 413000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Накнаде</w:t>
      </w:r>
      <w:proofErr w:type="spellEnd"/>
      <w:r w:rsidRPr="00406170">
        <w:t xml:space="preserve"> у </w:t>
      </w:r>
      <w:proofErr w:type="spellStart"/>
      <w:r w:rsidRPr="00406170">
        <w:t>натури</w:t>
      </w:r>
      <w:proofErr w:type="spellEnd"/>
      <w:r w:rsidRPr="00406170">
        <w:t xml:space="preserve"> </w:t>
      </w:r>
      <w:proofErr w:type="spellStart"/>
      <w:r w:rsidRPr="00406170">
        <w:t>планирана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rPr>
          <w:lang w:val="sr-Cyrl-RS"/>
        </w:rPr>
        <w:t xml:space="preserve"> средства</w:t>
      </w:r>
      <w:r w:rsidRPr="00406170">
        <w:t xml:space="preserve"> </w:t>
      </w:r>
      <w:r w:rsidR="00C4570B">
        <w:rPr>
          <w:lang w:val="sr-Cyrl-RS"/>
        </w:rPr>
        <w:t xml:space="preserve">на извору финансирања 01 </w:t>
      </w:r>
      <w:r w:rsidRPr="00406170">
        <w:t xml:space="preserve">у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Pr="00406170">
        <w:rPr>
          <w:lang w:val="sr-Cyrl-RS"/>
        </w:rPr>
        <w:t>4</w:t>
      </w:r>
      <w:r w:rsidRPr="00406170">
        <w:t xml:space="preserve">00.000,00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новогодишње</w:t>
      </w:r>
      <w:proofErr w:type="spellEnd"/>
      <w:r w:rsidRPr="00406170">
        <w:t xml:space="preserve"> </w:t>
      </w:r>
      <w:r w:rsidR="006A21F2">
        <w:rPr>
          <w:lang w:val="sr-Cyrl-RS"/>
        </w:rPr>
        <w:t xml:space="preserve">новчане честитке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децу</w:t>
      </w:r>
      <w:proofErr w:type="spellEnd"/>
      <w:r w:rsidRPr="00406170">
        <w:t xml:space="preserve"> </w:t>
      </w:r>
      <w:proofErr w:type="spellStart"/>
      <w:r w:rsidRPr="00406170">
        <w:t>запослених</w:t>
      </w:r>
      <w:proofErr w:type="spellEnd"/>
      <w:r w:rsidRPr="00406170">
        <w:t>.</w:t>
      </w:r>
    </w:p>
    <w:p w14:paraId="0642C970" w14:textId="77777777" w:rsidR="00F8385C" w:rsidRPr="00406170" w:rsidRDefault="00F8385C" w:rsidP="00F8385C">
      <w:pPr>
        <w:ind w:firstLine="720"/>
        <w:jc w:val="both"/>
      </w:pPr>
    </w:p>
    <w:p w14:paraId="4B3675C6" w14:textId="5BFFED8B" w:rsidR="00F8385C" w:rsidRPr="00406170" w:rsidRDefault="00F8385C" w:rsidP="00F8385C">
      <w:pPr>
        <w:ind w:firstLine="720"/>
        <w:jc w:val="both"/>
      </w:pPr>
      <w:r w:rsidRPr="00406170">
        <w:rPr>
          <w:b/>
          <w:lang w:val="sr-Cyrl-RS"/>
        </w:rPr>
        <w:t>К</w:t>
      </w:r>
      <w:proofErr w:type="spellStart"/>
      <w:r w:rsidRPr="00406170">
        <w:rPr>
          <w:b/>
        </w:rPr>
        <w:t>онто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групе</w:t>
      </w:r>
      <w:proofErr w:type="spellEnd"/>
      <w:r w:rsidRPr="00406170">
        <w:rPr>
          <w:b/>
        </w:rPr>
        <w:t xml:space="preserve"> 414000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Социјална</w:t>
      </w:r>
      <w:proofErr w:type="spellEnd"/>
      <w:r w:rsidRPr="00406170">
        <w:t xml:space="preserve"> </w:t>
      </w:r>
      <w:proofErr w:type="spellStart"/>
      <w:r w:rsidRPr="00406170">
        <w:t>давања</w:t>
      </w:r>
      <w:proofErr w:type="spellEnd"/>
      <w:r w:rsidRPr="00406170">
        <w:t xml:space="preserve"> </w:t>
      </w:r>
      <w:proofErr w:type="spellStart"/>
      <w:r w:rsidRPr="00406170">
        <w:t>запосленима</w:t>
      </w:r>
      <w:proofErr w:type="spellEnd"/>
      <w:r w:rsidRPr="00406170">
        <w:rPr>
          <w:lang w:val="sr-Cyrl-RS"/>
        </w:rPr>
        <w:t xml:space="preserve"> планирана су средства </w:t>
      </w:r>
      <w:r w:rsidR="000708D0">
        <w:rPr>
          <w:lang w:val="sr-Cyrl-RS"/>
        </w:rPr>
        <w:t xml:space="preserve">на извору финансирања 01, </w:t>
      </w:r>
      <w:r w:rsidRPr="00406170">
        <w:rPr>
          <w:lang w:val="sr-Cyrl-RS"/>
        </w:rPr>
        <w:t>у укупном износу од</w:t>
      </w:r>
      <w:r w:rsidRPr="00406170">
        <w:t xml:space="preserve"> </w:t>
      </w:r>
      <w:r>
        <w:rPr>
          <w:lang w:val="sr-Cyrl-RS"/>
        </w:rPr>
        <w:t>1.</w:t>
      </w:r>
      <w:r w:rsidR="000476AC">
        <w:rPr>
          <w:lang w:val="sr-Cyrl-RS"/>
        </w:rPr>
        <w:t>6</w:t>
      </w:r>
      <w:r w:rsidR="00510141">
        <w:rPr>
          <w:lang w:val="sr-Cyrl-RS"/>
        </w:rPr>
        <w:t>1</w:t>
      </w:r>
      <w:r w:rsidR="000476AC">
        <w:rPr>
          <w:lang w:val="sr-Cyrl-RS"/>
        </w:rPr>
        <w:t>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, </w:t>
      </w:r>
      <w:r w:rsidRPr="00406170">
        <w:rPr>
          <w:lang w:val="sr-Cyrl-RS"/>
        </w:rPr>
        <w:t xml:space="preserve">и </w:t>
      </w:r>
      <w:r w:rsidR="000476AC">
        <w:rPr>
          <w:lang w:val="sr-Cyrl-RS"/>
        </w:rPr>
        <w:t xml:space="preserve">то на </w:t>
      </w:r>
      <w:r w:rsidRPr="00406170">
        <w:rPr>
          <w:lang w:val="sr-Cyrl-RS"/>
        </w:rPr>
        <w:t xml:space="preserve">4143 отпремнине и помоћи у износу од </w:t>
      </w:r>
      <w:r>
        <w:rPr>
          <w:lang w:val="sr-Cyrl-RS"/>
        </w:rPr>
        <w:t>1.</w:t>
      </w:r>
      <w:r w:rsidR="000476AC">
        <w:rPr>
          <w:lang w:val="sr-Cyrl-RS"/>
        </w:rPr>
        <w:t>6</w:t>
      </w:r>
      <w:r w:rsidR="00510141">
        <w:rPr>
          <w:lang w:val="sr-Cyrl-RS"/>
        </w:rPr>
        <w:t>1</w:t>
      </w:r>
      <w:r>
        <w:rPr>
          <w:lang w:val="sr-Cyrl-RS"/>
        </w:rPr>
        <w:t>0</w:t>
      </w:r>
      <w:r w:rsidRPr="00406170">
        <w:rPr>
          <w:lang w:val="sr-Cyrl-RS"/>
        </w:rPr>
        <w:t>.000,00 динара.</w:t>
      </w:r>
    </w:p>
    <w:p w14:paraId="03510D97" w14:textId="77777777" w:rsidR="00F8385C" w:rsidRPr="00406170" w:rsidRDefault="00F8385C" w:rsidP="00F8385C">
      <w:pPr>
        <w:ind w:firstLine="720"/>
        <w:jc w:val="both"/>
      </w:pPr>
    </w:p>
    <w:p w14:paraId="57831978" w14:textId="6F406B49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 xml:space="preserve">Конто </w:t>
      </w:r>
      <w:proofErr w:type="spellStart"/>
      <w:r w:rsidRPr="00406170">
        <w:rPr>
          <w:b/>
          <w:lang w:val="sr-Cyrl-CS"/>
        </w:rPr>
        <w:t>гупе</w:t>
      </w:r>
      <w:proofErr w:type="spellEnd"/>
      <w:r w:rsidRPr="00406170">
        <w:rPr>
          <w:b/>
          <w:lang w:val="sr-Cyrl-CS"/>
        </w:rPr>
        <w:t xml:space="preserve"> 415</w:t>
      </w:r>
      <w:r w:rsidRPr="00406170">
        <w:rPr>
          <w:b/>
        </w:rPr>
        <w:t>0</w:t>
      </w:r>
      <w:r w:rsidRPr="00406170">
        <w:rPr>
          <w:b/>
          <w:lang w:val="sr-Cyrl-CS"/>
        </w:rPr>
        <w:t>00</w:t>
      </w:r>
      <w:r w:rsidRPr="00406170">
        <w:rPr>
          <w:lang w:val="sr-Cyrl-CS"/>
        </w:rPr>
        <w:t xml:space="preserve"> – Накнаде трошкова за запослене планирана су средства </w:t>
      </w:r>
      <w:r w:rsidR="000708D0">
        <w:rPr>
          <w:lang w:val="sr-Cyrl-CS"/>
        </w:rPr>
        <w:t xml:space="preserve">на извору финансирања 01 </w:t>
      </w:r>
      <w:r w:rsidRPr="00406170">
        <w:rPr>
          <w:lang w:val="sr-Cyrl-CS"/>
        </w:rPr>
        <w:t>у укупном износу од 11.</w:t>
      </w:r>
      <w:r w:rsidR="00121790">
        <w:rPr>
          <w:lang w:val="sr-Cyrl-CS"/>
        </w:rPr>
        <w:t>6</w:t>
      </w:r>
      <w:r w:rsidRPr="00406170">
        <w:rPr>
          <w:lang w:val="sr-Cyrl-CS"/>
        </w:rPr>
        <w:t xml:space="preserve">00.000,00 динара. Средства у износу од </w:t>
      </w:r>
      <w:r w:rsidRPr="00406170">
        <w:t>4</w:t>
      </w:r>
      <w:r w:rsidRPr="00406170">
        <w:rPr>
          <w:lang w:val="sr-Cyrl-CS"/>
        </w:rPr>
        <w:t>.</w:t>
      </w:r>
      <w:r w:rsidR="00121790">
        <w:rPr>
          <w:lang w:val="sr-Cyrl-CS"/>
        </w:rPr>
        <w:t>6</w:t>
      </w:r>
      <w:r w:rsidRPr="00406170">
        <w:rPr>
          <w:lang w:val="sr-Cyrl-CS"/>
        </w:rPr>
        <w:t>00.000,00 динара планирана су за накнаду трошкова за превоз запослених на посао и са посла;</w:t>
      </w:r>
      <w:r w:rsidRPr="00406170">
        <w:t xml:space="preserve"> </w:t>
      </w:r>
      <w:r w:rsidRPr="00406170">
        <w:rPr>
          <w:lang w:val="sr-Cyrl-CS"/>
        </w:rPr>
        <w:t xml:space="preserve">средства  у износу од </w:t>
      </w:r>
      <w:r w:rsidR="00121790">
        <w:rPr>
          <w:lang w:val="sr-Cyrl-CS"/>
        </w:rPr>
        <w:t>7.000</w:t>
      </w:r>
      <w:r w:rsidRPr="00406170">
        <w:rPr>
          <w:lang w:val="sr-Cyrl-CS"/>
        </w:rPr>
        <w:t>.000,00 планирана су за трошкове запослених за накнаде за рад на терену.</w:t>
      </w:r>
    </w:p>
    <w:p w14:paraId="5B74F29A" w14:textId="77777777" w:rsidR="00F8385C" w:rsidRPr="00406170" w:rsidRDefault="00F8385C" w:rsidP="00F8385C">
      <w:pPr>
        <w:ind w:firstLine="720"/>
        <w:jc w:val="both"/>
        <w:rPr>
          <w:lang w:val="sr-Cyrl-CS"/>
        </w:rPr>
      </w:pPr>
    </w:p>
    <w:p w14:paraId="308BDEE7" w14:textId="04574DBA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>Конто групе 416000</w:t>
      </w:r>
      <w:r w:rsidRPr="00406170">
        <w:rPr>
          <w:lang w:val="sr-Cyrl-CS"/>
        </w:rPr>
        <w:t xml:space="preserve"> – Награде запосленима и остали посебни расходи </w:t>
      </w:r>
      <w:r w:rsidR="00E97902">
        <w:rPr>
          <w:lang w:val="sr-Cyrl-CS"/>
        </w:rPr>
        <w:t>планирана су средства на извору финансирања 01 у износу од</w:t>
      </w:r>
      <w:r w:rsidRPr="00406170">
        <w:rPr>
          <w:lang w:val="sr-Cyrl-CS"/>
        </w:rPr>
        <w:t xml:space="preserve"> </w:t>
      </w:r>
      <w:r w:rsidR="007426E9">
        <w:rPr>
          <w:lang w:val="sr-Cyrl-CS"/>
        </w:rPr>
        <w:t>2.</w:t>
      </w:r>
      <w:r w:rsidR="00510141">
        <w:rPr>
          <w:lang w:val="sr-Cyrl-CS"/>
        </w:rPr>
        <w:t>140</w:t>
      </w:r>
      <w:r w:rsidRPr="00406170">
        <w:rPr>
          <w:lang w:val="sr-Cyrl-CS"/>
        </w:rPr>
        <w:t>.000,00 динара.</w:t>
      </w:r>
      <w:r w:rsidR="007426E9">
        <w:rPr>
          <w:lang w:val="sr-Cyrl-CS"/>
        </w:rPr>
        <w:t xml:space="preserve"> </w:t>
      </w:r>
      <w:r w:rsidRPr="00406170">
        <w:rPr>
          <w:lang w:val="sr-Cyrl-CS"/>
        </w:rPr>
        <w:t xml:space="preserve">Средства су планирана за исплату јубиларних награда запослених у </w:t>
      </w:r>
      <w:r w:rsidR="00E97902">
        <w:rPr>
          <w:lang w:val="sr-Cyrl-CS"/>
        </w:rPr>
        <w:t>Г</w:t>
      </w:r>
      <w:r w:rsidRPr="00406170">
        <w:rPr>
          <w:lang w:val="sr-Cyrl-CS"/>
        </w:rPr>
        <w:t>еолошком заво</w:t>
      </w:r>
      <w:r w:rsidR="007426E9">
        <w:rPr>
          <w:lang w:val="sr-Cyrl-CS"/>
        </w:rPr>
        <w:t>д</w:t>
      </w:r>
      <w:r w:rsidRPr="00406170">
        <w:rPr>
          <w:lang w:val="sr-Cyrl-CS"/>
        </w:rPr>
        <w:t>у Србије.</w:t>
      </w:r>
    </w:p>
    <w:p w14:paraId="00F31F69" w14:textId="77777777" w:rsidR="00F8385C" w:rsidRDefault="00F8385C" w:rsidP="00F8385C">
      <w:pPr>
        <w:ind w:firstLine="720"/>
        <w:jc w:val="both"/>
      </w:pPr>
    </w:p>
    <w:p w14:paraId="19CA5E56" w14:textId="77777777" w:rsidR="002D059A" w:rsidRDefault="002D059A" w:rsidP="00F8385C">
      <w:pPr>
        <w:ind w:firstLine="720"/>
        <w:jc w:val="both"/>
      </w:pPr>
    </w:p>
    <w:p w14:paraId="0A08AA4F" w14:textId="77777777" w:rsidR="00F8385C" w:rsidRDefault="00F8385C" w:rsidP="00F8385C">
      <w:pPr>
        <w:ind w:firstLine="720"/>
        <w:jc w:val="both"/>
        <w:rPr>
          <w:b/>
          <w:lang w:val="sr-Cyrl-CS"/>
        </w:rPr>
      </w:pPr>
      <w:r w:rsidRPr="00406170">
        <w:rPr>
          <w:b/>
          <w:lang w:val="sr-Cyrl-CS"/>
        </w:rPr>
        <w:t>Категорија 42 – Коришћење услуга и роба</w:t>
      </w:r>
    </w:p>
    <w:p w14:paraId="4DADD1B1" w14:textId="77777777" w:rsidR="00291C5B" w:rsidRPr="00406170" w:rsidRDefault="00291C5B" w:rsidP="00F8385C">
      <w:pPr>
        <w:ind w:firstLine="720"/>
        <w:jc w:val="both"/>
        <w:rPr>
          <w:b/>
          <w:lang w:val="sr-Cyrl-CS"/>
        </w:rPr>
      </w:pPr>
    </w:p>
    <w:p w14:paraId="1494665A" w14:textId="03FB9C0D" w:rsidR="00F8385C" w:rsidRPr="00406170" w:rsidRDefault="00F8385C" w:rsidP="00F8385C">
      <w:pPr>
        <w:ind w:firstLine="720"/>
        <w:jc w:val="both"/>
        <w:rPr>
          <w:b/>
          <w:lang w:val="sr-Cyrl-CS"/>
        </w:rPr>
      </w:pPr>
      <w:r w:rsidRPr="00406170">
        <w:rPr>
          <w:lang w:val="sr-Cyrl-CS"/>
        </w:rPr>
        <w:t xml:space="preserve">На коришћење роба и услуга планирана су средства у укупном износу од </w:t>
      </w:r>
      <w:r w:rsidR="00E4501D">
        <w:rPr>
          <w:lang w:val="sr-Latn-RS"/>
        </w:rPr>
        <w:t>70.705</w:t>
      </w:r>
      <w:r w:rsidR="00121790">
        <w:rPr>
          <w:lang w:val="sr-Cyrl-CS"/>
        </w:rPr>
        <w:t xml:space="preserve">.000,00 </w:t>
      </w:r>
      <w:r w:rsidRPr="00406170">
        <w:rPr>
          <w:lang w:val="sr-Cyrl-CS"/>
        </w:rPr>
        <w:t>динара</w:t>
      </w:r>
      <w:r w:rsidR="0013559F">
        <w:rPr>
          <w:lang w:val="sr-Cyrl-CS"/>
        </w:rPr>
        <w:t>,</w:t>
      </w:r>
      <w:r w:rsidR="00687887">
        <w:rPr>
          <w:lang w:val="sr-Cyrl-CS"/>
        </w:rPr>
        <w:t xml:space="preserve"> од чега</w:t>
      </w:r>
      <w:r w:rsidR="0013559F">
        <w:rPr>
          <w:lang w:val="sr-Cyrl-CS"/>
        </w:rPr>
        <w:t xml:space="preserve"> је </w:t>
      </w:r>
      <w:r w:rsidR="00687887">
        <w:rPr>
          <w:lang w:val="sr-Cyrl-CS"/>
        </w:rPr>
        <w:t>на извору финансирања 01</w:t>
      </w:r>
      <w:r w:rsidR="0013559F">
        <w:rPr>
          <w:lang w:val="sr-Cyrl-CS"/>
        </w:rPr>
        <w:t xml:space="preserve"> планирано</w:t>
      </w:r>
      <w:r w:rsidR="00DE539E">
        <w:rPr>
          <w:lang w:val="sr-Cyrl-CS"/>
        </w:rPr>
        <w:t xml:space="preserve"> </w:t>
      </w:r>
      <w:r w:rsidR="00E4501D">
        <w:rPr>
          <w:lang w:val="sr-Latn-RS"/>
        </w:rPr>
        <w:t>68.704</w:t>
      </w:r>
      <w:r w:rsidR="0013559F">
        <w:rPr>
          <w:lang w:val="sr-Cyrl-CS"/>
        </w:rPr>
        <w:t xml:space="preserve">.000,00 динара, на извору финансирања 06 планирано је </w:t>
      </w:r>
      <w:r w:rsidR="00121790">
        <w:rPr>
          <w:lang w:val="sr-Cyrl-CS"/>
        </w:rPr>
        <w:t>925.000,00 динара</w:t>
      </w:r>
      <w:r w:rsidR="003C1A4A">
        <w:rPr>
          <w:lang w:val="sr-Cyrl-CS"/>
        </w:rPr>
        <w:t xml:space="preserve"> и на извору финансирања 15 у износу од 1.076.000,00 динара</w:t>
      </w:r>
      <w:r w:rsidR="00121790">
        <w:rPr>
          <w:lang w:val="sr-Cyrl-CS"/>
        </w:rPr>
        <w:t>.</w:t>
      </w:r>
    </w:p>
    <w:p w14:paraId="1C2737C4" w14:textId="08BB2F33" w:rsidR="00F8385C" w:rsidRPr="00406170" w:rsidRDefault="00F8385C" w:rsidP="00F8385C">
      <w:pPr>
        <w:ind w:firstLine="720"/>
        <w:jc w:val="both"/>
        <w:rPr>
          <w:b/>
          <w:lang w:val="sr-Cyrl-CS"/>
        </w:rPr>
      </w:pPr>
      <w:r w:rsidRPr="00406170">
        <w:rPr>
          <w:b/>
          <w:lang w:val="sr-Cyrl-CS"/>
        </w:rPr>
        <w:lastRenderedPageBreak/>
        <w:t>Конта групе 421000</w:t>
      </w:r>
      <w:r w:rsidRPr="00406170">
        <w:rPr>
          <w:lang w:val="sr-Cyrl-CS"/>
        </w:rPr>
        <w:t xml:space="preserve"> – Стални трошкови садрже трошкове који су планирани </w:t>
      </w:r>
      <w:r w:rsidR="00E97902">
        <w:rPr>
          <w:lang w:val="sr-Cyrl-CS"/>
        </w:rPr>
        <w:t xml:space="preserve">на извору финансирања 01 </w:t>
      </w:r>
      <w:r w:rsidRPr="00406170">
        <w:rPr>
          <w:lang w:val="sr-Cyrl-CS"/>
        </w:rPr>
        <w:t xml:space="preserve">у укупном износу од </w:t>
      </w:r>
      <w:r w:rsidR="007426E9">
        <w:rPr>
          <w:lang w:val="sr-Cyrl-CS"/>
        </w:rPr>
        <w:t>1</w:t>
      </w:r>
      <w:r w:rsidR="00121790">
        <w:rPr>
          <w:lang w:val="sr-Cyrl-CS"/>
        </w:rPr>
        <w:t>8</w:t>
      </w:r>
      <w:r w:rsidR="007426E9">
        <w:rPr>
          <w:lang w:val="sr-Cyrl-CS"/>
        </w:rPr>
        <w:t>.</w:t>
      </w:r>
      <w:r w:rsidR="00121790">
        <w:rPr>
          <w:lang w:val="sr-Cyrl-CS"/>
        </w:rPr>
        <w:t>075</w:t>
      </w:r>
      <w:r w:rsidRPr="00406170">
        <w:rPr>
          <w:lang w:val="sr-Cyrl-CS"/>
        </w:rPr>
        <w:t>.000,00 динара.</w:t>
      </w:r>
    </w:p>
    <w:p w14:paraId="27932AB7" w14:textId="67C79A1C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421200 – Енергетске услуге садрже </w:t>
      </w:r>
      <w:r w:rsidR="00E97902">
        <w:rPr>
          <w:lang w:val="sr-Cyrl-CS"/>
        </w:rPr>
        <w:t xml:space="preserve">на извору финансирања 01 </w:t>
      </w:r>
      <w:r w:rsidR="00E97902" w:rsidRPr="00406170">
        <w:rPr>
          <w:lang w:val="sr-Cyrl-CS"/>
        </w:rPr>
        <w:t xml:space="preserve">износ </w:t>
      </w:r>
      <w:r w:rsidRPr="00406170">
        <w:rPr>
          <w:lang w:val="sr-Cyrl-CS"/>
        </w:rPr>
        <w:t xml:space="preserve">од </w:t>
      </w:r>
      <w:r w:rsidR="00F1142A">
        <w:rPr>
          <w:lang w:val="sr-Latn-RS"/>
        </w:rPr>
        <w:t>1</w:t>
      </w:r>
      <w:r w:rsidR="00667CF7">
        <w:rPr>
          <w:lang w:val="sr-Cyrl-RS"/>
        </w:rPr>
        <w:t>2</w:t>
      </w:r>
      <w:r w:rsidR="00F1142A">
        <w:rPr>
          <w:lang w:val="sr-Latn-RS"/>
        </w:rPr>
        <w:t>.</w:t>
      </w:r>
      <w:r w:rsidR="00667CF7">
        <w:rPr>
          <w:lang w:val="sr-Cyrl-RS"/>
        </w:rPr>
        <w:t>2</w:t>
      </w:r>
      <w:r w:rsidR="00F1142A">
        <w:rPr>
          <w:lang w:val="sr-Latn-RS"/>
        </w:rPr>
        <w:t>40</w:t>
      </w:r>
      <w:r w:rsidRPr="00406170">
        <w:rPr>
          <w:lang w:val="sr-Cyrl-CS"/>
        </w:rPr>
        <w:t>.000,00 динара</w:t>
      </w:r>
      <w:r w:rsidR="00DE539E">
        <w:rPr>
          <w:lang w:val="sr-Cyrl-CS"/>
        </w:rPr>
        <w:t>, од чега је за</w:t>
      </w:r>
      <w:r w:rsidRPr="00406170">
        <w:rPr>
          <w:lang w:val="sr-Cyrl-CS"/>
        </w:rPr>
        <w:t xml:space="preserve"> трошкове услуга електричне енергије планиран</w:t>
      </w:r>
      <w:r w:rsidR="009A6AB4">
        <w:rPr>
          <w:lang w:val="sr-Cyrl-CS"/>
        </w:rPr>
        <w:t>о</w:t>
      </w:r>
      <w:r w:rsidRPr="00406170">
        <w:rPr>
          <w:lang w:val="sr-Cyrl-CS"/>
        </w:rPr>
        <w:t xml:space="preserve">  </w:t>
      </w:r>
      <w:r w:rsidR="0072490D">
        <w:rPr>
          <w:lang w:val="sr-Cyrl-CS"/>
        </w:rPr>
        <w:t>4.400</w:t>
      </w:r>
      <w:r w:rsidRPr="00406170">
        <w:rPr>
          <w:lang w:val="sr-Cyrl-CS"/>
        </w:rPr>
        <w:t xml:space="preserve">.000,00 динара; за трошкове централног грејања планирана су средства у износу од </w:t>
      </w:r>
      <w:r w:rsidR="00667CF7">
        <w:rPr>
          <w:lang w:val="sr-Cyrl-RS"/>
        </w:rPr>
        <w:t>7.</w:t>
      </w:r>
      <w:r w:rsidR="0072490D">
        <w:rPr>
          <w:lang w:val="sr-Cyrl-RS"/>
        </w:rPr>
        <w:t>8</w:t>
      </w:r>
      <w:r w:rsidR="00667CF7">
        <w:rPr>
          <w:lang w:val="sr-Cyrl-RS"/>
        </w:rPr>
        <w:t>40</w:t>
      </w:r>
      <w:r w:rsidRPr="00406170">
        <w:rPr>
          <w:lang w:val="sr-Cyrl-CS"/>
        </w:rPr>
        <w:t>.000,00 динара.</w:t>
      </w:r>
    </w:p>
    <w:p w14:paraId="53DA7BC5" w14:textId="70F0A530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421300 – Комуналне услуге </w:t>
      </w:r>
      <w:r w:rsidRPr="00406170">
        <w:rPr>
          <w:lang w:val="sr-Cyrl-RS"/>
        </w:rPr>
        <w:t xml:space="preserve">планирана су средства </w:t>
      </w:r>
      <w:r w:rsidR="00E97902">
        <w:rPr>
          <w:lang w:val="sr-Cyrl-RS"/>
        </w:rPr>
        <w:t xml:space="preserve">на извору финансирања 01 </w:t>
      </w:r>
      <w:r w:rsidRPr="00406170">
        <w:rPr>
          <w:lang w:val="sr-Cyrl-RS"/>
        </w:rPr>
        <w:t>у укупном износу од</w:t>
      </w:r>
      <w:r w:rsidRPr="00406170">
        <w:rPr>
          <w:lang w:val="sr-Cyrl-CS"/>
        </w:rPr>
        <w:t xml:space="preserve"> 3.</w:t>
      </w:r>
      <w:r w:rsidR="00667CF7">
        <w:rPr>
          <w:lang w:val="sr-Cyrl-CS"/>
        </w:rPr>
        <w:t>0</w:t>
      </w:r>
      <w:r w:rsidRPr="00406170">
        <w:rPr>
          <w:lang w:val="sr-Cyrl-CS"/>
        </w:rPr>
        <w:t xml:space="preserve">50.000,00 динара и то: за трошкове услуга водовода и канализације планирана су средства у износу од </w:t>
      </w:r>
      <w:r w:rsidR="00667CF7">
        <w:rPr>
          <w:lang w:val="sr-Cyrl-CS"/>
        </w:rPr>
        <w:t>1.500</w:t>
      </w:r>
      <w:r w:rsidRPr="00406170">
        <w:rPr>
          <w:lang w:val="sr-Cyrl-CS"/>
        </w:rPr>
        <w:t xml:space="preserve">.000,00 динара; за трошкове </w:t>
      </w:r>
      <w:proofErr w:type="spellStart"/>
      <w:r w:rsidRPr="00406170">
        <w:rPr>
          <w:lang w:val="sr-Cyrl-CS"/>
        </w:rPr>
        <w:t>дератизације</w:t>
      </w:r>
      <w:proofErr w:type="spellEnd"/>
      <w:r w:rsidRPr="00406170">
        <w:rPr>
          <w:lang w:val="sr-Cyrl-CS"/>
        </w:rPr>
        <w:t xml:space="preserve"> пословних просторија Геолошког завода Србије у </w:t>
      </w:r>
      <w:proofErr w:type="spellStart"/>
      <w:r w:rsidRPr="00406170">
        <w:rPr>
          <w:lang w:val="sr-Cyrl-CS"/>
        </w:rPr>
        <w:t>Ровињској</w:t>
      </w:r>
      <w:proofErr w:type="spellEnd"/>
      <w:r w:rsidRPr="00406170">
        <w:rPr>
          <w:lang w:val="sr-Cyrl-CS"/>
        </w:rPr>
        <w:t xml:space="preserve"> 12 планирана су средства у износу од 50.000,00 динара; за трошкове услуга чишћења и одвоза смећа за пословни простор у </w:t>
      </w:r>
      <w:proofErr w:type="spellStart"/>
      <w:r w:rsidRPr="00406170">
        <w:rPr>
          <w:lang w:val="sr-Cyrl-CS"/>
        </w:rPr>
        <w:t>Ровињској</w:t>
      </w:r>
      <w:proofErr w:type="spellEnd"/>
      <w:r w:rsidRPr="00406170">
        <w:rPr>
          <w:lang w:val="sr-Cyrl-CS"/>
        </w:rPr>
        <w:t xml:space="preserve"> 12 у Београду планирана су средства у износу од 1.</w:t>
      </w:r>
      <w:r w:rsidR="001B3E8C">
        <w:rPr>
          <w:lang w:val="sr-Cyrl-CS"/>
        </w:rPr>
        <w:t>5</w:t>
      </w:r>
      <w:r w:rsidRPr="00406170">
        <w:rPr>
          <w:lang w:val="sr-Cyrl-CS"/>
        </w:rPr>
        <w:t>00.000,00 динара.</w:t>
      </w:r>
    </w:p>
    <w:p w14:paraId="7FCB091F" w14:textId="0EC9FEE6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421400 – Услуге комуникација планирана су средства </w:t>
      </w:r>
      <w:r w:rsidR="00E97902">
        <w:rPr>
          <w:lang w:val="sr-Cyrl-CS"/>
        </w:rPr>
        <w:t xml:space="preserve">на извору финансирања 01 </w:t>
      </w:r>
      <w:r w:rsidRPr="00406170">
        <w:rPr>
          <w:lang w:val="sr-Cyrl-CS"/>
        </w:rPr>
        <w:t>у укупном износу од 1.</w:t>
      </w:r>
      <w:r w:rsidR="00F1142A">
        <w:rPr>
          <w:lang w:val="sr-Latn-RS"/>
        </w:rPr>
        <w:t>835</w:t>
      </w:r>
      <w:r w:rsidRPr="00406170">
        <w:rPr>
          <w:lang w:val="sr-Cyrl-CS"/>
        </w:rPr>
        <w:t xml:space="preserve">.000,00 динара и то: за услуге фиксне телефоније планирана су средства у износу од </w:t>
      </w:r>
      <w:r w:rsidRPr="00406170">
        <w:t>2</w:t>
      </w:r>
      <w:r w:rsidRPr="00406170">
        <w:rPr>
          <w:lang w:val="sr-Cyrl-CS"/>
        </w:rPr>
        <w:t xml:space="preserve">50.000,00 динара, за услуге интернета планирана су средства у износу од 600.000,00 динара, за услуге мобилне телефоније планирана су средства у износу од </w:t>
      </w:r>
      <w:r w:rsidR="00F1142A">
        <w:t>96</w:t>
      </w:r>
      <w:r w:rsidRPr="00406170">
        <w:rPr>
          <w:lang w:val="sr-Cyrl-CS"/>
        </w:rPr>
        <w:t>0.000,00 динара</w:t>
      </w:r>
      <w:r w:rsidR="00121790">
        <w:rPr>
          <w:lang w:val="sr-Cyrl-CS"/>
        </w:rPr>
        <w:t>, и за остале услуге комуникација планирано је 25.000,00 динара</w:t>
      </w:r>
      <w:r w:rsidRPr="00406170">
        <w:rPr>
          <w:lang w:val="sr-Cyrl-CS"/>
        </w:rPr>
        <w:t>.</w:t>
      </w:r>
    </w:p>
    <w:p w14:paraId="2B29D69C" w14:textId="7B9BC824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421500 – Трошкови осигурања планирана су средства </w:t>
      </w:r>
      <w:r w:rsidR="009A6AB4">
        <w:rPr>
          <w:lang w:val="sr-Cyrl-CS"/>
        </w:rPr>
        <w:t xml:space="preserve">на извору финансирања 01 </w:t>
      </w:r>
      <w:r w:rsidRPr="00406170">
        <w:rPr>
          <w:lang w:val="sr-Cyrl-CS"/>
        </w:rPr>
        <w:t>у укупном износу  од 950.000,00 динара и то: за трошкове осигурања зграде планирано је 300.000,00 динара, за трошкове осигурања возила планирана су средства у  износу од 350.000,00 динара, а за трошкове осигурања запослених у случају несреће на раду планирана су средства у износу од 300.000,00 динара.</w:t>
      </w:r>
    </w:p>
    <w:p w14:paraId="7F1AEB52" w14:textId="77777777" w:rsidR="00F8385C" w:rsidRPr="00406170" w:rsidRDefault="00F8385C" w:rsidP="00F8385C">
      <w:pPr>
        <w:ind w:firstLine="720"/>
        <w:jc w:val="both"/>
      </w:pPr>
    </w:p>
    <w:p w14:paraId="46C2A206" w14:textId="22F76364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>Конта групе 422000 –</w:t>
      </w:r>
      <w:r w:rsidRPr="00406170">
        <w:rPr>
          <w:lang w:val="sr-Cyrl-CS"/>
        </w:rPr>
        <w:t xml:space="preserve"> Трошкови путовања планирана су средства у укупном износу од </w:t>
      </w:r>
      <w:r w:rsidR="003C1A4A">
        <w:rPr>
          <w:lang w:val="sr-Cyrl-CS"/>
        </w:rPr>
        <w:t>10.469</w:t>
      </w:r>
      <w:r w:rsidR="00121790">
        <w:rPr>
          <w:lang w:val="sr-Cyrl-CS"/>
        </w:rPr>
        <w:t>.000</w:t>
      </w:r>
      <w:r w:rsidR="001B3E8C">
        <w:rPr>
          <w:lang w:val="sr-Cyrl-CS"/>
        </w:rPr>
        <w:t xml:space="preserve">,00 динара од чега </w:t>
      </w:r>
      <w:r w:rsidR="008459A4">
        <w:rPr>
          <w:lang w:val="sr-Cyrl-CS"/>
        </w:rPr>
        <w:t>су</w:t>
      </w:r>
      <w:r w:rsidR="001B3E8C">
        <w:rPr>
          <w:lang w:val="sr-Cyrl-CS"/>
        </w:rPr>
        <w:t xml:space="preserve"> на извору финансирања 01 </w:t>
      </w:r>
      <w:r w:rsidR="008459A4">
        <w:rPr>
          <w:lang w:val="sr-Cyrl-CS"/>
        </w:rPr>
        <w:t xml:space="preserve">планирана </w:t>
      </w:r>
      <w:r w:rsidR="001B3E8C">
        <w:rPr>
          <w:lang w:val="sr-Cyrl-CS"/>
        </w:rPr>
        <w:t xml:space="preserve">у износу од 8.980.000,00 динара, на извору финансирања 06 у износу од </w:t>
      </w:r>
      <w:r w:rsidR="00121790">
        <w:rPr>
          <w:lang w:val="sr-Cyrl-CS"/>
        </w:rPr>
        <w:t>715</w:t>
      </w:r>
      <w:r w:rsidR="001B3E8C">
        <w:rPr>
          <w:lang w:val="sr-Cyrl-CS"/>
        </w:rPr>
        <w:t>.000,00 динара</w:t>
      </w:r>
      <w:r w:rsidR="003C1A4A">
        <w:rPr>
          <w:lang w:val="sr-Cyrl-CS"/>
        </w:rPr>
        <w:t>, и на извору финансирања 15 у износу од 774.000,00 динара</w:t>
      </w:r>
      <w:r w:rsidR="00121790">
        <w:rPr>
          <w:lang w:val="sr-Cyrl-CS"/>
        </w:rPr>
        <w:t>.</w:t>
      </w:r>
      <w:r w:rsidR="001B3E8C">
        <w:rPr>
          <w:lang w:val="sr-Cyrl-CS"/>
        </w:rPr>
        <w:t xml:space="preserve"> </w:t>
      </w:r>
    </w:p>
    <w:p w14:paraId="33CE9620" w14:textId="207A250B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422100 – Трошкови службених путовања у земљи планирана су средства у </w:t>
      </w:r>
      <w:r w:rsidR="001B3E8C">
        <w:rPr>
          <w:lang w:val="sr-Cyrl-CS"/>
        </w:rPr>
        <w:t xml:space="preserve">укупном </w:t>
      </w:r>
      <w:r w:rsidRPr="00406170">
        <w:rPr>
          <w:lang w:val="sr-Cyrl-CS"/>
        </w:rPr>
        <w:t xml:space="preserve">износу од </w:t>
      </w:r>
      <w:r w:rsidR="008B78C2">
        <w:rPr>
          <w:lang w:val="sr-Cyrl-CS"/>
        </w:rPr>
        <w:t>8</w:t>
      </w:r>
      <w:r w:rsidR="008459A4">
        <w:rPr>
          <w:lang w:val="sr-Cyrl-CS"/>
        </w:rPr>
        <w:t>40</w:t>
      </w:r>
      <w:r w:rsidR="001B3E8C">
        <w:rPr>
          <w:lang w:val="sr-Cyrl-CS"/>
        </w:rPr>
        <w:t>.000,00 динара</w:t>
      </w:r>
      <w:r w:rsidR="008459A4">
        <w:rPr>
          <w:lang w:val="sr-Cyrl-CS"/>
        </w:rPr>
        <w:t>, од чега је</w:t>
      </w:r>
      <w:r w:rsidR="001B3E8C">
        <w:rPr>
          <w:lang w:val="sr-Cyrl-CS"/>
        </w:rPr>
        <w:t xml:space="preserve"> </w:t>
      </w:r>
      <w:r w:rsidR="00121790">
        <w:rPr>
          <w:lang w:val="sr-Cyrl-CS"/>
        </w:rPr>
        <w:t xml:space="preserve">на извору финансирања </w:t>
      </w:r>
      <w:r w:rsidR="001B3E8C">
        <w:rPr>
          <w:lang w:val="sr-Cyrl-CS"/>
        </w:rPr>
        <w:t>01</w:t>
      </w:r>
      <w:r w:rsidR="008459A4">
        <w:rPr>
          <w:lang w:val="sr-Cyrl-CS"/>
        </w:rPr>
        <w:t xml:space="preserve"> планирано </w:t>
      </w:r>
      <w:r w:rsidR="008B78C2">
        <w:rPr>
          <w:lang w:val="sr-Cyrl-CS"/>
        </w:rPr>
        <w:t>7</w:t>
      </w:r>
      <w:r w:rsidR="008459A4">
        <w:rPr>
          <w:lang w:val="sr-Cyrl-CS"/>
        </w:rPr>
        <w:t>70.000,00 динара и на извору финансирања 15 планирано је 70.000,00 динара.</w:t>
      </w:r>
      <w:r w:rsidR="001B3E8C">
        <w:rPr>
          <w:lang w:val="sr-Cyrl-CS"/>
        </w:rPr>
        <w:t xml:space="preserve"> З</w:t>
      </w:r>
      <w:r w:rsidRPr="00406170">
        <w:rPr>
          <w:lang w:val="sr-Cyrl-CS"/>
        </w:rPr>
        <w:t xml:space="preserve">а трошкове дневница на службеном путу планирано је </w:t>
      </w:r>
      <w:r w:rsidR="001B3E8C">
        <w:rPr>
          <w:lang w:val="sr-Cyrl-CS"/>
        </w:rPr>
        <w:t>2</w:t>
      </w:r>
      <w:r w:rsidRPr="00406170">
        <w:rPr>
          <w:lang w:val="sr-Cyrl-CS"/>
        </w:rPr>
        <w:t>0.000,00 динара</w:t>
      </w:r>
      <w:r w:rsidR="001B3E8C">
        <w:rPr>
          <w:lang w:val="sr-Cyrl-CS"/>
        </w:rPr>
        <w:t xml:space="preserve"> на извору финансирања 01. З</w:t>
      </w:r>
      <w:r w:rsidRPr="00406170">
        <w:rPr>
          <w:lang w:val="sr-Cyrl-CS"/>
        </w:rPr>
        <w:t xml:space="preserve">а трошкове смештаја на службеном путу планирано је </w:t>
      </w:r>
      <w:r w:rsidR="001B3E8C">
        <w:rPr>
          <w:lang w:val="sr-Cyrl-CS"/>
        </w:rPr>
        <w:t xml:space="preserve">укупно </w:t>
      </w:r>
      <w:r w:rsidR="00A72C18">
        <w:rPr>
          <w:lang w:val="sr-Cyrl-CS"/>
        </w:rPr>
        <w:t>7</w:t>
      </w:r>
      <w:r w:rsidR="008459A4">
        <w:rPr>
          <w:lang w:val="sr-Cyrl-CS"/>
        </w:rPr>
        <w:t>7</w:t>
      </w:r>
      <w:r w:rsidR="001B3E8C">
        <w:rPr>
          <w:lang w:val="sr-Cyrl-CS"/>
        </w:rPr>
        <w:t>0.000,00 динара</w:t>
      </w:r>
      <w:r w:rsidR="008459A4">
        <w:rPr>
          <w:lang w:val="sr-Cyrl-CS"/>
        </w:rPr>
        <w:t xml:space="preserve">, од чега је на извору финансирања 01 планирано </w:t>
      </w:r>
      <w:r w:rsidR="00A72C18">
        <w:rPr>
          <w:lang w:val="sr-Cyrl-CS"/>
        </w:rPr>
        <w:t>7</w:t>
      </w:r>
      <w:r w:rsidR="008459A4">
        <w:rPr>
          <w:lang w:val="sr-Cyrl-CS"/>
        </w:rPr>
        <w:t>00.000,00 динара и на извору финансирања 15 планирано је 70.000,00 динара.</w:t>
      </w:r>
      <w:r w:rsidR="001B3E8C">
        <w:rPr>
          <w:lang w:val="sr-Cyrl-CS"/>
        </w:rPr>
        <w:t xml:space="preserve"> З</w:t>
      </w:r>
      <w:r w:rsidRPr="00406170">
        <w:rPr>
          <w:lang w:val="sr-Cyrl-CS"/>
        </w:rPr>
        <w:t>а остале трошкове пословних путовања у земљи планирано је 50.000,00 динара</w:t>
      </w:r>
      <w:r w:rsidR="004E4B3E">
        <w:rPr>
          <w:lang w:val="sr-Latn-RS"/>
        </w:rPr>
        <w:t xml:space="preserve"> </w:t>
      </w:r>
      <w:r w:rsidR="001B3E8C">
        <w:rPr>
          <w:lang w:val="sr-Cyrl-CS"/>
        </w:rPr>
        <w:t xml:space="preserve">са извора финансирања </w:t>
      </w:r>
      <w:r w:rsidR="003C1A4A">
        <w:rPr>
          <w:lang w:val="sr-Cyrl-CS"/>
        </w:rPr>
        <w:t>01</w:t>
      </w:r>
      <w:r w:rsidR="008459A4">
        <w:rPr>
          <w:lang w:val="sr-Cyrl-CS"/>
        </w:rPr>
        <w:t>.</w:t>
      </w:r>
    </w:p>
    <w:p w14:paraId="17620A37" w14:textId="7193A438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422200 – Трошкови службених путовања у иностранство планирана су средства у укупном износу од </w:t>
      </w:r>
      <w:r w:rsidR="00512433">
        <w:rPr>
          <w:lang w:val="sr-Cyrl-RS"/>
        </w:rPr>
        <w:t>2.</w:t>
      </w:r>
      <w:r w:rsidR="00A72C18">
        <w:rPr>
          <w:lang w:val="sr-Cyrl-RS"/>
        </w:rPr>
        <w:t>5</w:t>
      </w:r>
      <w:r w:rsidR="003C1A4A">
        <w:rPr>
          <w:lang w:val="sr-Cyrl-RS"/>
        </w:rPr>
        <w:t>99</w:t>
      </w:r>
      <w:r w:rsidR="003C6129">
        <w:rPr>
          <w:lang w:val="sr-Cyrl-RS"/>
        </w:rPr>
        <w:t>.000</w:t>
      </w:r>
      <w:r w:rsidRPr="00406170">
        <w:rPr>
          <w:lang w:val="sr-Cyrl-CS"/>
        </w:rPr>
        <w:t xml:space="preserve">,00 динара, од чега </w:t>
      </w:r>
      <w:r w:rsidR="00512433">
        <w:rPr>
          <w:lang w:val="sr-Cyrl-CS"/>
        </w:rPr>
        <w:t>са извора финансирања 01 у износу од 1.</w:t>
      </w:r>
      <w:r w:rsidR="00A72C18">
        <w:rPr>
          <w:lang w:val="sr-Cyrl-CS"/>
        </w:rPr>
        <w:t>1</w:t>
      </w:r>
      <w:r w:rsidR="00512433">
        <w:rPr>
          <w:lang w:val="sr-Cyrl-CS"/>
        </w:rPr>
        <w:t xml:space="preserve">80.000,00 динара, са извора финансирања 06 планирано је </w:t>
      </w:r>
      <w:r w:rsidR="00FC1DED">
        <w:rPr>
          <w:lang w:val="sr-Cyrl-CS"/>
        </w:rPr>
        <w:t>715.000,00 динара</w:t>
      </w:r>
      <w:r w:rsidR="003C1A4A">
        <w:rPr>
          <w:lang w:val="sr-Cyrl-CS"/>
        </w:rPr>
        <w:t xml:space="preserve">, а са извора 15 планирано је 704.000,00 динара. </w:t>
      </w:r>
      <w:r w:rsidR="00512433">
        <w:rPr>
          <w:lang w:val="sr-Cyrl-CS"/>
        </w:rPr>
        <w:t xml:space="preserve">За </w:t>
      </w:r>
      <w:r w:rsidRPr="00406170">
        <w:rPr>
          <w:lang w:val="sr-Cyrl-CS"/>
        </w:rPr>
        <w:t xml:space="preserve">дневнице у иностранству </w:t>
      </w:r>
      <w:r w:rsidR="00512433">
        <w:rPr>
          <w:lang w:val="sr-Cyrl-CS"/>
        </w:rPr>
        <w:t xml:space="preserve">планирано је укупно </w:t>
      </w:r>
      <w:r w:rsidR="00E436AD">
        <w:rPr>
          <w:lang w:val="sr-Cyrl-CS"/>
        </w:rPr>
        <w:t>300</w:t>
      </w:r>
      <w:r w:rsidR="00FC1DED">
        <w:rPr>
          <w:lang w:val="sr-Cyrl-CS"/>
        </w:rPr>
        <w:t>.000</w:t>
      </w:r>
      <w:r w:rsidR="00512433">
        <w:rPr>
          <w:lang w:val="sr-Cyrl-CS"/>
        </w:rPr>
        <w:t>,00 динара од чега са извора финансирања 01 планирано је 2</w:t>
      </w:r>
      <w:r w:rsidRPr="00406170">
        <w:rPr>
          <w:lang w:val="sr-Cyrl-CS"/>
        </w:rPr>
        <w:t>50.000,00 динара</w:t>
      </w:r>
      <w:r w:rsidR="00512433">
        <w:rPr>
          <w:lang w:val="sr-Cyrl-CS"/>
        </w:rPr>
        <w:t>, са извора финансирања 06 плани</w:t>
      </w:r>
      <w:r w:rsidR="00E436AD">
        <w:rPr>
          <w:lang w:val="sr-Cyrl-CS"/>
        </w:rPr>
        <w:t>рано је 16.000,00 динара, а са извора 15 планирано је 34.000,00 динара.</w:t>
      </w:r>
      <w:r w:rsidR="00512433">
        <w:rPr>
          <w:lang w:val="sr-Cyrl-CS"/>
        </w:rPr>
        <w:t xml:space="preserve"> З</w:t>
      </w:r>
      <w:r w:rsidRPr="00406170">
        <w:rPr>
          <w:lang w:val="sr-Cyrl-CS"/>
        </w:rPr>
        <w:t xml:space="preserve">а смештај и превоз у иностранству планирано је </w:t>
      </w:r>
      <w:r w:rsidR="00512433">
        <w:rPr>
          <w:lang w:val="sr-Cyrl-CS"/>
        </w:rPr>
        <w:t xml:space="preserve">укупно </w:t>
      </w:r>
      <w:r w:rsidR="00E436AD">
        <w:rPr>
          <w:lang w:val="sr-Cyrl-CS"/>
        </w:rPr>
        <w:t>2.</w:t>
      </w:r>
      <w:r w:rsidR="00A72C18">
        <w:rPr>
          <w:lang w:val="sr-Cyrl-CS"/>
        </w:rPr>
        <w:t>2</w:t>
      </w:r>
      <w:r w:rsidR="00E436AD">
        <w:rPr>
          <w:lang w:val="sr-Cyrl-CS"/>
        </w:rPr>
        <w:t>69</w:t>
      </w:r>
      <w:r w:rsidR="00FC1DED">
        <w:rPr>
          <w:lang w:val="sr-Cyrl-CS"/>
        </w:rPr>
        <w:t>.000</w:t>
      </w:r>
      <w:r w:rsidR="00512433">
        <w:rPr>
          <w:lang w:val="sr-Cyrl-CS"/>
        </w:rPr>
        <w:t xml:space="preserve">,00 динара  од чега  на извору финансирања 01 планирано је </w:t>
      </w:r>
      <w:r w:rsidR="00A72C18">
        <w:rPr>
          <w:lang w:val="sr-Cyrl-CS"/>
        </w:rPr>
        <w:t>900</w:t>
      </w:r>
      <w:r w:rsidR="00512433">
        <w:rPr>
          <w:lang w:val="sr-Cyrl-CS"/>
        </w:rPr>
        <w:t xml:space="preserve">.000,00 динара, на извору финансирања 06 планирано је </w:t>
      </w:r>
      <w:r w:rsidR="00FC1DED">
        <w:rPr>
          <w:lang w:val="sr-Cyrl-CS"/>
        </w:rPr>
        <w:t>69</w:t>
      </w:r>
      <w:r w:rsidR="00512433">
        <w:rPr>
          <w:lang w:val="sr-Cyrl-CS"/>
        </w:rPr>
        <w:t>9.000,00 динара</w:t>
      </w:r>
      <w:r w:rsidR="00E436AD">
        <w:rPr>
          <w:lang w:val="sr-Cyrl-CS"/>
        </w:rPr>
        <w:t>, и 670.000,00 динара</w:t>
      </w:r>
      <w:r w:rsidR="004E4B3E">
        <w:rPr>
          <w:lang w:val="sr-Latn-RS"/>
        </w:rPr>
        <w:t xml:space="preserve"> </w:t>
      </w:r>
      <w:r w:rsidR="00E436AD">
        <w:rPr>
          <w:lang w:val="sr-Cyrl-CS"/>
        </w:rPr>
        <w:t>са извора финансирања 15</w:t>
      </w:r>
      <w:r w:rsidR="00191360">
        <w:rPr>
          <w:lang w:val="sr-Cyrl-CS"/>
        </w:rPr>
        <w:t>.</w:t>
      </w:r>
      <w:r w:rsidR="001706F4">
        <w:rPr>
          <w:lang w:val="sr-Latn-RS"/>
        </w:rPr>
        <w:t xml:space="preserve"> </w:t>
      </w:r>
      <w:r w:rsidR="00191360">
        <w:rPr>
          <w:lang w:val="sr-Cyrl-CS"/>
        </w:rPr>
        <w:t>З</w:t>
      </w:r>
      <w:r w:rsidRPr="00406170">
        <w:rPr>
          <w:lang w:val="sr-Cyrl-CS"/>
        </w:rPr>
        <w:t xml:space="preserve">а остале трошкове у иностранству  планирано је </w:t>
      </w:r>
      <w:r w:rsidR="006A7F99">
        <w:rPr>
          <w:lang w:val="sr-Cyrl-CS"/>
        </w:rPr>
        <w:t>3</w:t>
      </w:r>
      <w:r w:rsidRPr="00406170">
        <w:rPr>
          <w:lang w:val="sr-Cyrl-CS"/>
        </w:rPr>
        <w:t>0.000,00 динара</w:t>
      </w:r>
      <w:r w:rsidR="00191360">
        <w:rPr>
          <w:lang w:val="sr-Cyrl-CS"/>
        </w:rPr>
        <w:t xml:space="preserve"> са извора финансирања 01.</w:t>
      </w:r>
      <w:r w:rsidRPr="00406170">
        <w:rPr>
          <w:lang w:val="sr-Cyrl-CS"/>
        </w:rPr>
        <w:t xml:space="preserve"> </w:t>
      </w:r>
    </w:p>
    <w:p w14:paraId="272EA97D" w14:textId="53279FA2" w:rsidR="00F8385C" w:rsidRPr="00406170" w:rsidRDefault="00F8385C" w:rsidP="00F8385C">
      <w:pPr>
        <w:ind w:firstLine="720"/>
        <w:jc w:val="both"/>
        <w:rPr>
          <w:color w:val="C00000"/>
          <w:lang w:val="sr-Cyrl-CS"/>
        </w:rPr>
      </w:pPr>
      <w:r w:rsidRPr="00406170">
        <w:rPr>
          <w:lang w:val="sr-Cyrl-CS"/>
        </w:rPr>
        <w:t xml:space="preserve"> Конто 422300 – Трошкови путовања у оквиру редовног рада садржи планиран износ од </w:t>
      </w:r>
      <w:r w:rsidR="00191360">
        <w:rPr>
          <w:lang w:val="sr-Cyrl-CS"/>
        </w:rPr>
        <w:t>7</w:t>
      </w:r>
      <w:r w:rsidRPr="00406170">
        <w:rPr>
          <w:lang w:val="sr-Cyrl-CS"/>
        </w:rPr>
        <w:t>.0</w:t>
      </w:r>
      <w:r w:rsidR="00191360">
        <w:rPr>
          <w:lang w:val="sr-Cyrl-CS"/>
        </w:rPr>
        <w:t>3</w:t>
      </w:r>
      <w:r w:rsidRPr="00406170">
        <w:rPr>
          <w:lang w:val="sr-Cyrl-CS"/>
        </w:rPr>
        <w:t>0.000,00 динара</w:t>
      </w:r>
      <w:r w:rsidR="00191360">
        <w:rPr>
          <w:lang w:val="sr-Cyrl-CS"/>
        </w:rPr>
        <w:t xml:space="preserve"> са извора финансирања 01</w:t>
      </w:r>
      <w:r w:rsidRPr="00406170">
        <w:rPr>
          <w:lang w:val="sr-Cyrl-CS"/>
        </w:rPr>
        <w:t xml:space="preserve">; за смештај и исхрану на терену планиран је износ од </w:t>
      </w:r>
      <w:r w:rsidR="00191360">
        <w:rPr>
          <w:lang w:val="sr-Cyrl-CS"/>
        </w:rPr>
        <w:t>7</w:t>
      </w:r>
      <w:r w:rsidRPr="00406170">
        <w:rPr>
          <w:lang w:val="sr-Cyrl-CS"/>
        </w:rPr>
        <w:t>.000.000,00 динара, по  Годишњем програму основних геолошких истраживања из области: основних геолошких истраживања за израду геолошких карата, хидро</w:t>
      </w:r>
      <w:r w:rsidR="004E4B3E">
        <w:rPr>
          <w:lang w:val="sr-Latn-RS"/>
        </w:rPr>
        <w:t>-</w:t>
      </w:r>
      <w:r w:rsidRPr="00406170">
        <w:rPr>
          <w:lang w:val="sr-Cyrl-CS"/>
        </w:rPr>
        <w:t>геолошких истраживања, инжењерско</w:t>
      </w:r>
      <w:r w:rsidR="004E4B3E">
        <w:rPr>
          <w:lang w:val="sr-Latn-RS"/>
        </w:rPr>
        <w:t>-</w:t>
      </w:r>
      <w:r w:rsidRPr="00406170">
        <w:rPr>
          <w:lang w:val="sr-Cyrl-CS"/>
        </w:rPr>
        <w:t xml:space="preserve">геолошких истраживања, истраживања </w:t>
      </w:r>
      <w:r w:rsidRPr="00406170">
        <w:rPr>
          <w:lang w:val="sr-Cyrl-CS"/>
        </w:rPr>
        <w:lastRenderedPageBreak/>
        <w:t>минералних сировина и гео</w:t>
      </w:r>
      <w:r w:rsidR="004E4B3E">
        <w:rPr>
          <w:lang w:val="sr-Latn-RS"/>
        </w:rPr>
        <w:t>-</w:t>
      </w:r>
      <w:r w:rsidRPr="00406170">
        <w:rPr>
          <w:lang w:val="sr-Cyrl-CS"/>
        </w:rPr>
        <w:t>еколошких истраживања</w:t>
      </w:r>
      <w:r w:rsidR="00191360">
        <w:rPr>
          <w:lang w:val="sr-Cyrl-CS"/>
        </w:rPr>
        <w:t xml:space="preserve"> са извора финансирања 01</w:t>
      </w:r>
      <w:r w:rsidRPr="00406170">
        <w:rPr>
          <w:lang w:val="sr-Cyrl-CS"/>
        </w:rPr>
        <w:t xml:space="preserve">, и </w:t>
      </w:r>
      <w:r w:rsidR="00191360">
        <w:rPr>
          <w:lang w:val="sr-Cyrl-CS"/>
        </w:rPr>
        <w:t>3</w:t>
      </w:r>
      <w:r w:rsidRPr="00406170">
        <w:rPr>
          <w:lang w:val="sr-Cyrl-CS"/>
        </w:rPr>
        <w:t xml:space="preserve">0.000,00 динара планирано је за остале трошкове </w:t>
      </w:r>
      <w:r w:rsidR="00191360">
        <w:rPr>
          <w:lang w:val="sr-Cyrl-CS"/>
        </w:rPr>
        <w:t>у оквиру рада на терену са извора финансирања 01.</w:t>
      </w:r>
      <w:r w:rsidRPr="00406170">
        <w:rPr>
          <w:lang w:val="sr-Cyrl-CS"/>
        </w:rPr>
        <w:t xml:space="preserve"> </w:t>
      </w:r>
    </w:p>
    <w:p w14:paraId="4428DB27" w14:textId="77777777" w:rsidR="00F8385C" w:rsidRPr="00406170" w:rsidRDefault="00F8385C" w:rsidP="00F8385C">
      <w:pPr>
        <w:ind w:firstLine="720"/>
        <w:jc w:val="both"/>
        <w:rPr>
          <w:lang w:val="sr-Cyrl-CS"/>
        </w:rPr>
      </w:pPr>
    </w:p>
    <w:p w14:paraId="6E6C5097" w14:textId="50605A25" w:rsidR="00F8385C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>Конта групе 423000 –</w:t>
      </w:r>
      <w:r w:rsidRPr="00406170">
        <w:rPr>
          <w:lang w:val="sr-Cyrl-CS"/>
        </w:rPr>
        <w:t xml:space="preserve"> Услуге по уговору садрже укупан планиран износ од </w:t>
      </w:r>
      <w:r w:rsidR="00857A59">
        <w:rPr>
          <w:lang w:val="sr-Cyrl-CS"/>
        </w:rPr>
        <w:t>29.</w:t>
      </w:r>
      <w:r w:rsidR="00E4501D">
        <w:rPr>
          <w:lang w:val="sr-Latn-RS"/>
        </w:rPr>
        <w:t>109</w:t>
      </w:r>
      <w:r w:rsidR="00720814">
        <w:rPr>
          <w:lang w:val="sr-Cyrl-CS"/>
        </w:rPr>
        <w:t>.000,00</w:t>
      </w:r>
      <w:r w:rsidR="00191360">
        <w:rPr>
          <w:lang w:val="sr-Cyrl-CS"/>
        </w:rPr>
        <w:t xml:space="preserve">  динара, од чега са извора финансирања 01 планирано је </w:t>
      </w:r>
      <w:r w:rsidR="00577537">
        <w:rPr>
          <w:lang w:val="sr-Latn-RS"/>
        </w:rPr>
        <w:t>28.597.000,00</w:t>
      </w:r>
      <w:r w:rsidR="00191360">
        <w:rPr>
          <w:lang w:val="sr-Cyrl-CS"/>
        </w:rPr>
        <w:t xml:space="preserve"> динара, са извора финансирања 06 планирано је </w:t>
      </w:r>
      <w:r w:rsidR="00720814">
        <w:rPr>
          <w:lang w:val="sr-Cyrl-CS"/>
        </w:rPr>
        <w:t>210</w:t>
      </w:r>
      <w:r w:rsidR="00191360">
        <w:rPr>
          <w:lang w:val="sr-Cyrl-CS"/>
        </w:rPr>
        <w:t>.000,00 динара</w:t>
      </w:r>
      <w:r w:rsidR="00E436AD">
        <w:rPr>
          <w:lang w:val="sr-Cyrl-CS"/>
        </w:rPr>
        <w:t xml:space="preserve"> и са извора 15 планирано је 302.000,00 динара</w:t>
      </w:r>
      <w:r w:rsidR="00191360">
        <w:rPr>
          <w:lang w:val="sr-Cyrl-CS"/>
        </w:rPr>
        <w:t>.</w:t>
      </w:r>
    </w:p>
    <w:p w14:paraId="6E758438" w14:textId="1E0D6BF3" w:rsidR="00E436AD" w:rsidRPr="00406170" w:rsidRDefault="00E436AD" w:rsidP="00F8385C">
      <w:pPr>
        <w:ind w:firstLine="720"/>
        <w:jc w:val="both"/>
        <w:rPr>
          <w:lang w:val="sr-Cyrl-CS"/>
        </w:rPr>
      </w:pPr>
      <w:r>
        <w:rPr>
          <w:lang w:val="sr-Cyrl-CS"/>
        </w:rPr>
        <w:t>Конто групе 423100 – Услуге превођења планирано је у износу од 32.000,00 динара са извора финансирања 15.</w:t>
      </w:r>
    </w:p>
    <w:p w14:paraId="4C5CA080" w14:textId="0AF5D8BD" w:rsidR="00F8385C" w:rsidRPr="00406170" w:rsidRDefault="00F8385C" w:rsidP="00F8385C">
      <w:pPr>
        <w:ind w:firstLine="720"/>
        <w:jc w:val="both"/>
        <w:rPr>
          <w:lang w:val="sr-Cyrl-RS"/>
        </w:rPr>
      </w:pPr>
      <w:proofErr w:type="spellStart"/>
      <w:r w:rsidRPr="00406170">
        <w:t>Конто</w:t>
      </w:r>
      <w:proofErr w:type="spellEnd"/>
      <w:r w:rsidRPr="00406170">
        <w:t xml:space="preserve"> 423300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Услуге</w:t>
      </w:r>
      <w:proofErr w:type="spellEnd"/>
      <w:r w:rsidRPr="00406170">
        <w:t xml:space="preserve"> </w:t>
      </w:r>
      <w:proofErr w:type="spellStart"/>
      <w:r w:rsidRPr="00406170">
        <w:t>образовања</w:t>
      </w:r>
      <w:proofErr w:type="spellEnd"/>
      <w:r w:rsidRPr="00406170">
        <w:t xml:space="preserve"> и </w:t>
      </w:r>
      <w:proofErr w:type="spellStart"/>
      <w:r w:rsidRPr="00406170">
        <w:t>усавршавања</w:t>
      </w:r>
      <w:proofErr w:type="spellEnd"/>
      <w:r w:rsidRPr="00406170">
        <w:t xml:space="preserve"> </w:t>
      </w:r>
      <w:proofErr w:type="spellStart"/>
      <w:r w:rsidRPr="00406170">
        <w:t>запослених</w:t>
      </w:r>
      <w:proofErr w:type="spellEnd"/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планирана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t xml:space="preserve"> </w:t>
      </w:r>
      <w:proofErr w:type="spellStart"/>
      <w:r w:rsidRPr="00406170">
        <w:t>средства</w:t>
      </w:r>
      <w:proofErr w:type="spellEnd"/>
      <w:r w:rsidRPr="00406170">
        <w:t xml:space="preserve"> у </w:t>
      </w:r>
      <w:r w:rsidR="00687887">
        <w:rPr>
          <w:lang w:val="sr-Cyrl-RS"/>
        </w:rPr>
        <w:t xml:space="preserve">укупном износу од </w:t>
      </w:r>
      <w:r w:rsidR="00E436AD">
        <w:rPr>
          <w:lang w:val="sr-Cyrl-RS"/>
        </w:rPr>
        <w:t>1.180</w:t>
      </w:r>
      <w:r w:rsidR="00720814">
        <w:rPr>
          <w:lang w:val="sr-Cyrl-RS"/>
        </w:rPr>
        <w:t>.000,00</w:t>
      </w:r>
      <w:r w:rsidR="00687887">
        <w:rPr>
          <w:lang w:val="sr-Cyrl-RS"/>
        </w:rPr>
        <w:t xml:space="preserve"> динара</w:t>
      </w:r>
      <w:r w:rsidR="00A41156">
        <w:rPr>
          <w:lang w:val="sr-Cyrl-RS"/>
        </w:rPr>
        <w:t>,</w:t>
      </w:r>
      <w:r w:rsidR="00687887">
        <w:rPr>
          <w:lang w:val="sr-Cyrl-RS"/>
        </w:rPr>
        <w:t xml:space="preserve"> од чега је са извора финансирања 01 планирано 800.000,00 динара , са извора финансирања 06 планирано је </w:t>
      </w:r>
      <w:r w:rsidR="00720814">
        <w:rPr>
          <w:lang w:val="sr-Cyrl-RS"/>
        </w:rPr>
        <w:t>110</w:t>
      </w:r>
      <w:r w:rsidR="00687887">
        <w:rPr>
          <w:lang w:val="sr-Cyrl-RS"/>
        </w:rPr>
        <w:t>.000,00 динара</w:t>
      </w:r>
      <w:r w:rsidR="00E436AD">
        <w:rPr>
          <w:lang w:val="sr-Cyrl-RS"/>
        </w:rPr>
        <w:t xml:space="preserve"> и са извора финансирања 15 планирано је 270.000,00 динара</w:t>
      </w:r>
      <w:r w:rsidR="00687887">
        <w:rPr>
          <w:lang w:val="sr-Cyrl-RS"/>
        </w:rPr>
        <w:t>.</w:t>
      </w:r>
    </w:p>
    <w:p w14:paraId="18861ADB" w14:textId="7FC9FFF9" w:rsidR="00F8385C" w:rsidRPr="00406170" w:rsidRDefault="00F8385C" w:rsidP="00F8385C">
      <w:pPr>
        <w:ind w:firstLine="720"/>
        <w:jc w:val="both"/>
        <w:rPr>
          <w:lang w:val="sr-Cyrl-RS"/>
        </w:rPr>
      </w:pPr>
      <w:r w:rsidRPr="00406170">
        <w:rPr>
          <w:lang w:val="sr-Cyrl-RS"/>
        </w:rPr>
        <w:t xml:space="preserve">Конто 423400 – Услуге информисања – планирана су средства у износу од </w:t>
      </w:r>
      <w:r w:rsidR="00720814">
        <w:rPr>
          <w:lang w:val="sr-Cyrl-RS"/>
        </w:rPr>
        <w:t>22</w:t>
      </w:r>
      <w:r w:rsidR="00687887">
        <w:rPr>
          <w:lang w:val="sr-Cyrl-RS"/>
        </w:rPr>
        <w:t>0</w:t>
      </w:r>
      <w:r w:rsidRPr="00406170">
        <w:rPr>
          <w:lang w:val="sr-Cyrl-RS"/>
        </w:rPr>
        <w:t xml:space="preserve">.000,00 динара </w:t>
      </w:r>
      <w:r w:rsidR="00687887">
        <w:rPr>
          <w:lang w:val="sr-Cyrl-RS"/>
        </w:rPr>
        <w:t xml:space="preserve">са извора финансирања 01 </w:t>
      </w:r>
      <w:r w:rsidRPr="00406170">
        <w:rPr>
          <w:lang w:val="sr-Cyrl-RS"/>
        </w:rPr>
        <w:t>и то за услуге објављивање информатичких огласа</w:t>
      </w:r>
      <w:r w:rsidR="001706F4">
        <w:rPr>
          <w:lang w:val="sr-Latn-RS"/>
        </w:rPr>
        <w:t xml:space="preserve"> </w:t>
      </w:r>
      <w:r w:rsidR="00687887">
        <w:rPr>
          <w:lang w:val="sr-Cyrl-RS"/>
        </w:rPr>
        <w:t xml:space="preserve">100.000,00 динара и за услуге штампања геолошке документације </w:t>
      </w:r>
      <w:r w:rsidR="00720814">
        <w:rPr>
          <w:lang w:val="sr-Cyrl-RS"/>
        </w:rPr>
        <w:t>12</w:t>
      </w:r>
      <w:r w:rsidR="00687887">
        <w:rPr>
          <w:lang w:val="sr-Cyrl-RS"/>
        </w:rPr>
        <w:t>0.000,00 динара.</w:t>
      </w:r>
    </w:p>
    <w:p w14:paraId="6BC0FA8E" w14:textId="59C619A1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423500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Стручне</w:t>
      </w:r>
      <w:proofErr w:type="spellEnd"/>
      <w:r w:rsidRPr="00406170">
        <w:t xml:space="preserve"> </w:t>
      </w:r>
      <w:proofErr w:type="spellStart"/>
      <w:r w:rsidRPr="00406170">
        <w:t>услуге</w:t>
      </w:r>
      <w:proofErr w:type="spellEnd"/>
      <w:r w:rsidRPr="00406170">
        <w:t xml:space="preserve"> </w:t>
      </w:r>
      <w:proofErr w:type="spellStart"/>
      <w:r w:rsidRPr="00406170">
        <w:t>планирана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t xml:space="preserve"> </w:t>
      </w:r>
      <w:proofErr w:type="spellStart"/>
      <w:r w:rsidRPr="00406170">
        <w:t>средства</w:t>
      </w:r>
      <w:proofErr w:type="spellEnd"/>
      <w:r w:rsidRPr="00406170">
        <w:t xml:space="preserve"> у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577537">
        <w:rPr>
          <w:lang w:val="sr-Latn-RS"/>
        </w:rPr>
        <w:t>9.</w:t>
      </w:r>
      <w:r w:rsidR="00452EBB">
        <w:rPr>
          <w:lang w:val="sr-Latn-RS"/>
        </w:rPr>
        <w:t>34</w:t>
      </w:r>
      <w:r w:rsidR="00577537">
        <w:rPr>
          <w:lang w:val="sr-Latn-RS"/>
        </w:rPr>
        <w:t>6.000</w:t>
      </w:r>
      <w:proofErr w:type="gramStart"/>
      <w:r w:rsidR="00577537">
        <w:rPr>
          <w:lang w:val="sr-Latn-RS"/>
        </w:rPr>
        <w:t>,00</w:t>
      </w:r>
      <w:proofErr w:type="gramEnd"/>
      <w:r w:rsidR="00687887">
        <w:t xml:space="preserve"> </w:t>
      </w:r>
      <w:proofErr w:type="spellStart"/>
      <w:r w:rsidR="00687887">
        <w:t>динарана</w:t>
      </w:r>
      <w:proofErr w:type="spellEnd"/>
      <w:r w:rsidR="00687887">
        <w:t xml:space="preserve"> </w:t>
      </w:r>
      <w:proofErr w:type="spellStart"/>
      <w:r w:rsidR="00687887">
        <w:t>извору</w:t>
      </w:r>
      <w:proofErr w:type="spellEnd"/>
      <w:r w:rsidR="00687887">
        <w:t xml:space="preserve"> </w:t>
      </w:r>
      <w:proofErr w:type="spellStart"/>
      <w:r w:rsidR="00687887">
        <w:t>финансирања</w:t>
      </w:r>
      <w:proofErr w:type="spellEnd"/>
      <w:r w:rsidR="00687887">
        <w:t xml:space="preserve"> 01.</w:t>
      </w:r>
      <w:r w:rsidRPr="00406170">
        <w:t xml:space="preserve"> </w:t>
      </w:r>
      <w:proofErr w:type="spellStart"/>
      <w:r w:rsidRPr="00406170">
        <w:t>На</w:t>
      </w:r>
      <w:proofErr w:type="spellEnd"/>
      <w:r w:rsidRPr="00406170">
        <w:t xml:space="preserve"> </w:t>
      </w:r>
      <w:proofErr w:type="spellStart"/>
      <w:r w:rsidRPr="00406170">
        <w:t>осталим</w:t>
      </w:r>
      <w:proofErr w:type="spellEnd"/>
      <w:r w:rsidRPr="00406170">
        <w:t xml:space="preserve"> </w:t>
      </w:r>
      <w:proofErr w:type="spellStart"/>
      <w:r w:rsidRPr="00406170">
        <w:t>стручним</w:t>
      </w:r>
      <w:proofErr w:type="spellEnd"/>
      <w:r w:rsidRPr="00406170">
        <w:t xml:space="preserve"> </w:t>
      </w:r>
      <w:proofErr w:type="spellStart"/>
      <w:r w:rsidRPr="00406170">
        <w:t>услугама</w:t>
      </w:r>
      <w:proofErr w:type="spellEnd"/>
      <w:r w:rsidRPr="00406170">
        <w:t xml:space="preserve"> </w:t>
      </w:r>
      <w:proofErr w:type="spellStart"/>
      <w:r w:rsidRPr="00406170">
        <w:t>планирано</w:t>
      </w:r>
      <w:proofErr w:type="spellEnd"/>
      <w:r w:rsidRPr="00406170">
        <w:t xml:space="preserve"> </w:t>
      </w:r>
      <w:proofErr w:type="spellStart"/>
      <w:r w:rsidRPr="00406170">
        <w:t>је</w:t>
      </w:r>
      <w:proofErr w:type="spellEnd"/>
      <w:r w:rsidRPr="00406170">
        <w:t xml:space="preserve"> </w:t>
      </w:r>
      <w:proofErr w:type="spellStart"/>
      <w:r w:rsidRPr="00406170">
        <w:t>ангажовање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стручних </w:t>
      </w:r>
      <w:proofErr w:type="spellStart"/>
      <w:r w:rsidRPr="00406170">
        <w:t>лица</w:t>
      </w:r>
      <w:proofErr w:type="spellEnd"/>
      <w:r w:rsidRPr="00406170">
        <w:t xml:space="preserve"> </w:t>
      </w:r>
      <w:proofErr w:type="spellStart"/>
      <w:r w:rsidRPr="00406170">
        <w:t>по</w:t>
      </w:r>
      <w:proofErr w:type="spellEnd"/>
      <w:r w:rsidRPr="00406170">
        <w:t xml:space="preserve"> </w:t>
      </w:r>
      <w:proofErr w:type="spellStart"/>
      <w:r w:rsidRPr="00406170">
        <w:t>основу</w:t>
      </w:r>
      <w:proofErr w:type="spellEnd"/>
      <w:r w:rsidRPr="00406170">
        <w:t xml:space="preserve"> </w:t>
      </w:r>
      <w:proofErr w:type="spellStart"/>
      <w:r w:rsidRPr="00406170">
        <w:t>Уговора</w:t>
      </w:r>
      <w:proofErr w:type="spellEnd"/>
      <w:r w:rsidRPr="00406170">
        <w:t xml:space="preserve"> о </w:t>
      </w:r>
      <w:proofErr w:type="spellStart"/>
      <w:r w:rsidRPr="00406170">
        <w:t>привремено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и </w:t>
      </w:r>
      <w:proofErr w:type="spellStart"/>
      <w:r w:rsidRPr="00406170">
        <w:t>повременим</w:t>
      </w:r>
      <w:proofErr w:type="spellEnd"/>
      <w:r w:rsidRPr="00406170">
        <w:t xml:space="preserve"> </w:t>
      </w:r>
      <w:proofErr w:type="spellStart"/>
      <w:r w:rsidRPr="00406170">
        <w:t>пословима</w:t>
      </w:r>
      <w:proofErr w:type="spellEnd"/>
      <w:r w:rsidR="00687887">
        <w:rPr>
          <w:lang w:val="sr-Cyrl-RS"/>
        </w:rPr>
        <w:t xml:space="preserve"> планирано је </w:t>
      </w:r>
      <w:r w:rsidR="00577537">
        <w:rPr>
          <w:lang w:val="sr-Latn-RS"/>
        </w:rPr>
        <w:t>7.</w:t>
      </w:r>
      <w:r w:rsidR="00452EBB">
        <w:rPr>
          <w:lang w:val="sr-Latn-RS"/>
        </w:rPr>
        <w:t>34</w:t>
      </w:r>
      <w:r w:rsidR="00577537">
        <w:rPr>
          <w:lang w:val="sr-Latn-RS"/>
        </w:rPr>
        <w:t>6</w:t>
      </w:r>
      <w:r w:rsidR="00687887">
        <w:rPr>
          <w:lang w:val="sr-Cyrl-RS"/>
        </w:rPr>
        <w:t>.000,00 динара</w:t>
      </w:r>
      <w:r w:rsidRPr="00406170">
        <w:rPr>
          <w:lang w:val="sr-Cyrl-RS"/>
        </w:rPr>
        <w:t xml:space="preserve">, </w:t>
      </w:r>
      <w:r w:rsidR="00857A59">
        <w:rPr>
          <w:lang w:val="sr-Cyrl-RS"/>
        </w:rPr>
        <w:t xml:space="preserve">1.600.000,00 динара за </w:t>
      </w:r>
      <w:r w:rsidR="00857A59" w:rsidRPr="00406170">
        <w:rPr>
          <w:lang w:val="sr-Cyrl-RS"/>
        </w:rPr>
        <w:t xml:space="preserve">ангажовање уговором о делу лице </w:t>
      </w:r>
      <w:r w:rsidR="00857A59">
        <w:rPr>
          <w:lang w:val="sr-Cyrl-RS"/>
        </w:rPr>
        <w:t xml:space="preserve">за обуке АРЦ ГИС-а, </w:t>
      </w:r>
      <w:r w:rsidRPr="00406170">
        <w:rPr>
          <w:lang w:val="sr-Cyrl-RS"/>
        </w:rPr>
        <w:t>и 40</w:t>
      </w:r>
      <w:r w:rsidR="00A95F9A">
        <w:rPr>
          <w:lang w:val="sr-Cyrl-RS"/>
        </w:rPr>
        <w:t>0</w:t>
      </w:r>
      <w:r w:rsidRPr="00406170">
        <w:rPr>
          <w:lang w:val="sr-Cyrl-RS"/>
        </w:rPr>
        <w:t>.000,00 динара за ангажовање уговором о делу лице за послове енергетске ефикасности.</w:t>
      </w:r>
      <w:r w:rsidRPr="00406170">
        <w:t xml:space="preserve"> </w:t>
      </w:r>
    </w:p>
    <w:p w14:paraId="6558FFDC" w14:textId="149C8170" w:rsidR="00F8385C" w:rsidRPr="00406170" w:rsidRDefault="00F8385C" w:rsidP="00F8385C">
      <w:pPr>
        <w:ind w:firstLine="720"/>
        <w:jc w:val="both"/>
        <w:rPr>
          <w:lang w:val="sr-Cyrl-RS"/>
        </w:rPr>
      </w:pPr>
      <w:proofErr w:type="spellStart"/>
      <w:r w:rsidRPr="00406170">
        <w:t>Конто</w:t>
      </w:r>
      <w:proofErr w:type="spellEnd"/>
      <w:r w:rsidRPr="00406170">
        <w:t xml:space="preserve"> 423700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Репрезентација</w:t>
      </w:r>
      <w:proofErr w:type="spellEnd"/>
      <w:r w:rsidRPr="00406170"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планирана</w:t>
      </w:r>
      <w:proofErr w:type="spellEnd"/>
      <w:r w:rsidRPr="00406170">
        <w:t xml:space="preserve"> </w:t>
      </w:r>
      <w:proofErr w:type="spellStart"/>
      <w:r w:rsidRPr="00406170">
        <w:t>средства</w:t>
      </w:r>
      <w:proofErr w:type="spellEnd"/>
      <w:r w:rsidRPr="00406170">
        <w:t xml:space="preserve"> у </w:t>
      </w:r>
      <w:proofErr w:type="spellStart"/>
      <w:r w:rsidRPr="00406170">
        <w:t>укупном</w:t>
      </w:r>
      <w:proofErr w:type="spellEnd"/>
      <w:r w:rsidRPr="00406170">
        <w:t xml:space="preserve">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720814">
        <w:rPr>
          <w:lang w:val="sr-Cyrl-RS"/>
        </w:rPr>
        <w:t>2</w:t>
      </w:r>
      <w:r w:rsidR="004F6B70">
        <w:rPr>
          <w:lang w:val="sr-Latn-RS"/>
        </w:rPr>
        <w:t>89</w:t>
      </w:r>
      <w:r w:rsidR="00720814">
        <w:rPr>
          <w:lang w:val="sr-Cyrl-RS"/>
        </w:rPr>
        <w:t xml:space="preserve">.000,00 </w:t>
      </w:r>
      <w:r w:rsidR="006A7F99">
        <w:rPr>
          <w:lang w:val="sr-Cyrl-RS"/>
        </w:rPr>
        <w:t xml:space="preserve">на извору финансирања 01, </w:t>
      </w:r>
      <w:r w:rsidR="00175BBA">
        <w:rPr>
          <w:lang w:val="sr-Cyrl-RS"/>
        </w:rPr>
        <w:t xml:space="preserve"> и то</w:t>
      </w:r>
      <w:r w:rsidR="006A7F99">
        <w:rPr>
          <w:lang w:val="sr-Cyrl-RS"/>
        </w:rPr>
        <w:t xml:space="preserve"> </w:t>
      </w:r>
      <w:r w:rsidR="004F6B70">
        <w:t>49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набавку</w:t>
      </w:r>
      <w:proofErr w:type="spellEnd"/>
      <w:r w:rsidRPr="00406170">
        <w:t xml:space="preserve"> </w:t>
      </w:r>
      <w:r w:rsidRPr="00406170">
        <w:rPr>
          <w:lang w:val="sr-Cyrl-RS"/>
        </w:rPr>
        <w:t>добара за потребе пословних и протоколарних састанака са странкама у Геолошком заводу Србије, и 240.000,00 динара за набавку протоколарних поклона.</w:t>
      </w:r>
      <w:r w:rsidR="00175BBA">
        <w:rPr>
          <w:lang w:val="sr-Cyrl-RS"/>
        </w:rPr>
        <w:t xml:space="preserve"> </w:t>
      </w:r>
    </w:p>
    <w:p w14:paraId="225C98E1" w14:textId="124ABF5D" w:rsidR="00F8385C" w:rsidRPr="00720814" w:rsidRDefault="00F8385C" w:rsidP="00F8385C">
      <w:pPr>
        <w:ind w:firstLine="720"/>
        <w:jc w:val="both"/>
        <w:rPr>
          <w:lang w:val="sr-Cyrl-RS"/>
        </w:rPr>
      </w:pPr>
      <w:proofErr w:type="spellStart"/>
      <w:r w:rsidRPr="00406170">
        <w:t>Конто</w:t>
      </w:r>
      <w:proofErr w:type="spellEnd"/>
      <w:r w:rsidRPr="00406170">
        <w:t xml:space="preserve"> 423900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Остале</w:t>
      </w:r>
      <w:proofErr w:type="spellEnd"/>
      <w:r w:rsidRPr="00406170">
        <w:t xml:space="preserve"> </w:t>
      </w:r>
      <w:proofErr w:type="spellStart"/>
      <w:r w:rsidRPr="00406170">
        <w:t>опште</w:t>
      </w:r>
      <w:proofErr w:type="spellEnd"/>
      <w:r w:rsidRPr="00406170">
        <w:t xml:space="preserve"> </w:t>
      </w:r>
      <w:proofErr w:type="spellStart"/>
      <w:r w:rsidRPr="00406170">
        <w:t>услуге</w:t>
      </w:r>
      <w:proofErr w:type="spellEnd"/>
      <w:r w:rsidRPr="00406170"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укупно</w:t>
      </w:r>
      <w:proofErr w:type="spellEnd"/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452EBB">
        <w:rPr>
          <w:lang w:val="sr-Latn-RS"/>
        </w:rPr>
        <w:t>18.042</w:t>
      </w:r>
      <w:r w:rsidR="00720814">
        <w:rPr>
          <w:lang w:val="sr-Cyrl-RS"/>
        </w:rPr>
        <w:t>.000</w:t>
      </w:r>
      <w:r w:rsidR="00D62CF3">
        <w:rPr>
          <w:lang w:val="sr-Latn-RS"/>
        </w:rPr>
        <w:t xml:space="preserve">,00 </w:t>
      </w:r>
      <w:r w:rsidRPr="00406170">
        <w:rPr>
          <w:lang w:val="sr-Cyrl-RS"/>
        </w:rPr>
        <w:t xml:space="preserve"> </w:t>
      </w:r>
      <w:proofErr w:type="spellStart"/>
      <w:r w:rsidR="00A95F9A">
        <w:t>динара</w:t>
      </w:r>
      <w:proofErr w:type="spellEnd"/>
      <w:r w:rsidR="00720814">
        <w:rPr>
          <w:lang w:val="sr-Cyrl-RS"/>
        </w:rPr>
        <w:t xml:space="preserve">, од чега </w:t>
      </w:r>
      <w:r w:rsidR="00A95F9A">
        <w:t xml:space="preserve"> с</w:t>
      </w:r>
      <w:r w:rsidR="00A95F9A">
        <w:rPr>
          <w:lang w:val="sr-Cyrl-RS"/>
        </w:rPr>
        <w:t>а извора финансирања 01</w:t>
      </w:r>
      <w:r w:rsidR="00720814">
        <w:rPr>
          <w:lang w:val="sr-Cyrl-RS"/>
        </w:rPr>
        <w:t xml:space="preserve"> је планирано </w:t>
      </w:r>
      <w:r w:rsidR="00825326">
        <w:rPr>
          <w:lang w:val="sr-Cyrl-RS"/>
        </w:rPr>
        <w:t>17.</w:t>
      </w:r>
      <w:r w:rsidR="00452EBB">
        <w:rPr>
          <w:lang w:val="sr-Latn-RS"/>
        </w:rPr>
        <w:t>94</w:t>
      </w:r>
      <w:r w:rsidR="00577537">
        <w:rPr>
          <w:lang w:val="sr-Latn-RS"/>
        </w:rPr>
        <w:t>2</w:t>
      </w:r>
      <w:r w:rsidR="00720814">
        <w:rPr>
          <w:lang w:val="sr-Cyrl-RS"/>
        </w:rPr>
        <w:t>.000,00 динара, а са извора 06 планирано је 100.000,00 динара</w:t>
      </w:r>
      <w:r w:rsidR="00A95F9A">
        <w:rPr>
          <w:lang w:val="sr-Cyrl-RS"/>
        </w:rPr>
        <w:t>.</w:t>
      </w:r>
      <w:r w:rsidRPr="00406170">
        <w:t xml:space="preserve"> </w:t>
      </w:r>
      <w:r w:rsidR="00720814">
        <w:rPr>
          <w:lang w:val="sr-Cyrl-RS"/>
        </w:rPr>
        <w:t xml:space="preserve">Са извора финансирања </w:t>
      </w:r>
      <w:r w:rsidR="004F6B70">
        <w:rPr>
          <w:lang w:val="sr-Latn-RS"/>
        </w:rPr>
        <w:t xml:space="preserve">01 </w:t>
      </w:r>
      <w:r w:rsidR="00720814">
        <w:rPr>
          <w:lang w:val="sr-Cyrl-RS"/>
        </w:rPr>
        <w:t>је планирано сл</w:t>
      </w:r>
      <w:r w:rsidR="00825326">
        <w:rPr>
          <w:lang w:val="sr-Cyrl-RS"/>
        </w:rPr>
        <w:t>е</w:t>
      </w:r>
      <w:r w:rsidR="00720814">
        <w:rPr>
          <w:lang w:val="sr-Cyrl-RS"/>
        </w:rPr>
        <w:t>деће: з</w:t>
      </w:r>
      <w:r w:rsidRPr="00406170">
        <w:rPr>
          <w:lang w:val="sr-Cyrl-RS"/>
        </w:rPr>
        <w:t>а</w:t>
      </w:r>
      <w:r w:rsidRPr="00406170">
        <w:t xml:space="preserve"> </w:t>
      </w:r>
      <w:proofErr w:type="spellStart"/>
      <w:r w:rsidRPr="00406170">
        <w:t>услуге</w:t>
      </w:r>
      <w:proofErr w:type="spellEnd"/>
      <w:r w:rsidRPr="00406170">
        <w:t xml:space="preserve"> </w:t>
      </w:r>
      <w:r w:rsidRPr="00406170">
        <w:rPr>
          <w:lang w:val="sr-Cyrl-CS"/>
        </w:rPr>
        <w:t xml:space="preserve">одржавања рачунарске мреже планирано је </w:t>
      </w:r>
      <w:r w:rsidR="004F6B70">
        <w:rPr>
          <w:lang w:val="sr-Latn-RS"/>
        </w:rPr>
        <w:t>594</w:t>
      </w:r>
      <w:r w:rsidRPr="00406170">
        <w:rPr>
          <w:lang w:val="sr-Cyrl-CS"/>
        </w:rPr>
        <w:t xml:space="preserve">.000,00 динара; за услуге одржавања хигијене у пословној згради Геолошког завода Србије планиран је износ од </w:t>
      </w:r>
      <w:r w:rsidRPr="00406170">
        <w:rPr>
          <w:lang w:val="sr-Cyrl-RS"/>
        </w:rPr>
        <w:t>4.</w:t>
      </w:r>
      <w:r w:rsidR="00720814">
        <w:rPr>
          <w:lang w:val="sr-Cyrl-RS"/>
        </w:rPr>
        <w:t>5</w:t>
      </w:r>
      <w:r w:rsidRPr="00406170">
        <w:rPr>
          <w:lang w:val="sr-Cyrl-RS"/>
        </w:rPr>
        <w:t>00</w:t>
      </w:r>
      <w:r w:rsidRPr="00406170">
        <w:rPr>
          <w:lang w:val="sr-Cyrl-CS"/>
        </w:rPr>
        <w:t>.000,00</w:t>
      </w:r>
      <w:r w:rsidRPr="00406170">
        <w:t xml:space="preserve"> </w:t>
      </w:r>
      <w:r w:rsidRPr="00406170">
        <w:rPr>
          <w:lang w:val="sr-Cyrl-CS"/>
        </w:rPr>
        <w:t xml:space="preserve">динара; за услуге чувања пословне зграде Геолошког завода Србије у </w:t>
      </w:r>
      <w:proofErr w:type="spellStart"/>
      <w:r w:rsidRPr="00406170">
        <w:rPr>
          <w:lang w:val="sr-Cyrl-CS"/>
        </w:rPr>
        <w:t>Ровињској</w:t>
      </w:r>
      <w:proofErr w:type="spellEnd"/>
      <w:r w:rsidRPr="00406170">
        <w:rPr>
          <w:lang w:val="sr-Cyrl-CS"/>
        </w:rPr>
        <w:t xml:space="preserve"> 12 у Београду планирано је </w:t>
      </w:r>
      <w:r w:rsidR="00F1142A">
        <w:rPr>
          <w:lang w:val="sr-Latn-RS"/>
        </w:rPr>
        <w:t>5.100</w:t>
      </w:r>
      <w:r w:rsidRPr="00406170">
        <w:rPr>
          <w:lang w:val="sr-Cyrl-CS"/>
        </w:rPr>
        <w:t>.000,00 динара; з</w:t>
      </w:r>
      <w:r w:rsidRPr="00406170">
        <w:t xml:space="preserve">а </w:t>
      </w:r>
      <w:proofErr w:type="spellStart"/>
      <w:r w:rsidRPr="00406170">
        <w:t>услуге</w:t>
      </w:r>
      <w:proofErr w:type="spellEnd"/>
      <w:r w:rsidRPr="00406170">
        <w:t xml:space="preserve"> </w:t>
      </w:r>
      <w:r w:rsidR="00D62CF3">
        <w:rPr>
          <w:lang w:val="sr-Cyrl-RS"/>
        </w:rPr>
        <w:t>одржавања</w:t>
      </w:r>
      <w:r w:rsidRPr="00406170">
        <w:t xml:space="preserve"> и </w:t>
      </w:r>
      <w:proofErr w:type="spellStart"/>
      <w:r w:rsidRPr="00406170">
        <w:t>доградње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апликативног софтвера – </w:t>
      </w:r>
      <w:proofErr w:type="spellStart"/>
      <w:r w:rsidRPr="00406170">
        <w:t>књиговодственог</w:t>
      </w:r>
      <w:proofErr w:type="spellEnd"/>
      <w:r w:rsidRPr="00406170">
        <w:t xml:space="preserve"> </w:t>
      </w:r>
      <w:proofErr w:type="spellStart"/>
      <w:r w:rsidRPr="00406170">
        <w:t>програма</w:t>
      </w:r>
      <w:proofErr w:type="spellEnd"/>
      <w:r w:rsidRPr="00406170">
        <w:t xml:space="preserve"> </w:t>
      </w:r>
      <w:proofErr w:type="spellStart"/>
      <w:r w:rsidRPr="00406170">
        <w:t>планирана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t xml:space="preserve"> </w:t>
      </w:r>
      <w:proofErr w:type="spellStart"/>
      <w:r w:rsidRPr="00406170">
        <w:t>средства</w:t>
      </w:r>
      <w:proofErr w:type="spellEnd"/>
      <w:r w:rsidRPr="00406170">
        <w:t xml:space="preserve"> у </w:t>
      </w:r>
      <w:proofErr w:type="spellStart"/>
      <w:r w:rsidRPr="00406170">
        <w:t>укупном</w:t>
      </w:r>
      <w:proofErr w:type="spellEnd"/>
      <w:r w:rsidRPr="00406170">
        <w:t xml:space="preserve">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720814">
        <w:rPr>
          <w:lang w:val="sr-Cyrl-RS"/>
        </w:rPr>
        <w:t>2</w:t>
      </w:r>
      <w:r w:rsidR="004F6B70">
        <w:rPr>
          <w:lang w:val="sr-Latn-RS"/>
        </w:rPr>
        <w:t>0</w:t>
      </w:r>
      <w:r w:rsidR="00720814">
        <w:rPr>
          <w:lang w:val="sr-Cyrl-RS"/>
        </w:rPr>
        <w:t>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rPr>
          <w:lang w:val="sr-Cyrl-CS"/>
        </w:rPr>
        <w:t xml:space="preserve">; за остале опште услуге – услуге </w:t>
      </w:r>
      <w:proofErr w:type="spellStart"/>
      <w:r w:rsidR="0052719A">
        <w:rPr>
          <w:lang w:val="sr-Cyrl-CS"/>
        </w:rPr>
        <w:t>услуге</w:t>
      </w:r>
      <w:proofErr w:type="spellEnd"/>
      <w:r w:rsidR="0052719A">
        <w:rPr>
          <w:lang w:val="sr-Cyrl-CS"/>
        </w:rPr>
        <w:t xml:space="preserve"> електронског </w:t>
      </w:r>
      <w:proofErr w:type="spellStart"/>
      <w:r w:rsidR="0052719A">
        <w:rPr>
          <w:lang w:val="sr-Cyrl-CS"/>
        </w:rPr>
        <w:t>сетрификата</w:t>
      </w:r>
      <w:proofErr w:type="spellEnd"/>
      <w:r w:rsidRPr="00406170">
        <w:rPr>
          <w:lang w:val="sr-Cyrl-CS"/>
        </w:rPr>
        <w:t xml:space="preserve"> планирано је </w:t>
      </w:r>
      <w:r w:rsidR="00720814">
        <w:rPr>
          <w:lang w:val="sr-Cyrl-RS"/>
        </w:rPr>
        <w:t>4</w:t>
      </w:r>
      <w:r w:rsidRPr="00406170">
        <w:rPr>
          <w:lang w:val="sr-Cyrl-CS"/>
        </w:rPr>
        <w:t>0.000,00 динара;  за остале опште услуге  израда повеза за елаборате за годишњи извештај и мапа за геолошке карте планирано је 600.000,00 динара; за услуге техничког прегледа возила планиран је износ од 1</w:t>
      </w:r>
      <w:r w:rsidR="00720814">
        <w:rPr>
          <w:lang w:val="sr-Cyrl-CS"/>
        </w:rPr>
        <w:t>5</w:t>
      </w:r>
      <w:r w:rsidRPr="00406170">
        <w:rPr>
          <w:lang w:val="sr-Cyrl-CS"/>
        </w:rPr>
        <w:t xml:space="preserve">0.000,00 динара; за услуге испитивања и </w:t>
      </w:r>
      <w:r w:rsidR="00D62CF3">
        <w:rPr>
          <w:lang w:val="sr-Cyrl-CS"/>
        </w:rPr>
        <w:t>одржавања</w:t>
      </w:r>
      <w:r w:rsidRPr="00406170">
        <w:rPr>
          <w:lang w:val="sr-Cyrl-CS"/>
        </w:rPr>
        <w:t xml:space="preserve"> електричне инсталације планирано је </w:t>
      </w:r>
      <w:r w:rsidR="004F6B70">
        <w:rPr>
          <w:lang w:val="sr-Latn-RS"/>
        </w:rPr>
        <w:t>78</w:t>
      </w:r>
      <w:r w:rsidRPr="00406170">
        <w:rPr>
          <w:lang w:val="sr-Cyrl-CS"/>
        </w:rPr>
        <w:t xml:space="preserve">.000,00 динара; за услуге прегледа и контроле громобранске инсталације на објекту планиран је износ од </w:t>
      </w:r>
      <w:r w:rsidR="00720814">
        <w:rPr>
          <w:lang w:val="sr-Cyrl-CS"/>
        </w:rPr>
        <w:t>8</w:t>
      </w:r>
      <w:r w:rsidRPr="00406170">
        <w:rPr>
          <w:lang w:val="sr-Cyrl-CS"/>
        </w:rPr>
        <w:t>0.000,00 динара; за услуге безбедности и заштите здравља на раду планирано је 600.000,00 динара</w:t>
      </w:r>
      <w:r w:rsidR="002B5E62">
        <w:rPr>
          <w:lang w:val="sr-Cyrl-CS"/>
        </w:rPr>
        <w:t xml:space="preserve">; за услуге екстерне лабораторије планиран је износ од </w:t>
      </w:r>
      <w:r w:rsidR="00720814">
        <w:rPr>
          <w:lang w:val="sr-Cyrl-CS"/>
        </w:rPr>
        <w:t>3.</w:t>
      </w:r>
      <w:r w:rsidR="00F1142A">
        <w:rPr>
          <w:lang w:val="sr-Latn-RS"/>
        </w:rPr>
        <w:t>0</w:t>
      </w:r>
      <w:r w:rsidR="00720814">
        <w:rPr>
          <w:lang w:val="sr-Cyrl-CS"/>
        </w:rPr>
        <w:t>00</w:t>
      </w:r>
      <w:r w:rsidR="002B5E62">
        <w:rPr>
          <w:lang w:val="sr-Cyrl-CS"/>
        </w:rPr>
        <w:t>.000,00 динара;</w:t>
      </w:r>
      <w:r w:rsidR="002B5E62" w:rsidRPr="002B5E62">
        <w:rPr>
          <w:lang w:val="sr-Cyrl-CS"/>
        </w:rPr>
        <w:t xml:space="preserve"> </w:t>
      </w:r>
      <w:r w:rsidR="002B5E62" w:rsidRPr="00406170">
        <w:rPr>
          <w:lang w:val="sr-Cyrl-CS"/>
        </w:rPr>
        <w:t>за услуге изнајмљивања штампача планиран је износ од 600.000,00 динара</w:t>
      </w:r>
      <w:r w:rsidR="00825326">
        <w:rPr>
          <w:lang w:val="sr-Cyrl-CS"/>
        </w:rPr>
        <w:t xml:space="preserve">; за услуге израде </w:t>
      </w:r>
      <w:r w:rsidR="00DC4A15">
        <w:rPr>
          <w:lang w:val="sr-Cyrl-CS"/>
        </w:rPr>
        <w:t xml:space="preserve">Архитектонско-грађевинског </w:t>
      </w:r>
      <w:r w:rsidR="00825326">
        <w:rPr>
          <w:lang w:val="sr-Cyrl-CS"/>
        </w:rPr>
        <w:t xml:space="preserve">пројекта </w:t>
      </w:r>
      <w:r w:rsidR="00DC4A15">
        <w:rPr>
          <w:lang w:val="sr-Cyrl-CS"/>
        </w:rPr>
        <w:t xml:space="preserve">и </w:t>
      </w:r>
      <w:proofErr w:type="spellStart"/>
      <w:r w:rsidR="00DC4A15">
        <w:rPr>
          <w:lang w:val="sr-Cyrl-CS"/>
        </w:rPr>
        <w:t>Главн</w:t>
      </w:r>
      <w:proofErr w:type="spellEnd"/>
      <w:r w:rsidR="00C25EBC">
        <w:rPr>
          <w:lang w:val="sr-Latn-RS"/>
        </w:rPr>
        <w:t>e</w:t>
      </w:r>
      <w:r w:rsidR="00DC4A15">
        <w:rPr>
          <w:lang w:val="sr-Cyrl-CS"/>
        </w:rPr>
        <w:t xml:space="preserve"> </w:t>
      </w:r>
      <w:proofErr w:type="spellStart"/>
      <w:r w:rsidR="00DC4A15">
        <w:rPr>
          <w:lang w:val="sr-Cyrl-CS"/>
        </w:rPr>
        <w:t>свеск</w:t>
      </w:r>
      <w:proofErr w:type="spellEnd"/>
      <w:r w:rsidR="00C25EBC">
        <w:rPr>
          <w:lang w:val="sr-Latn-RS"/>
        </w:rPr>
        <w:t>e</w:t>
      </w:r>
      <w:r w:rsidR="00825326">
        <w:rPr>
          <w:lang w:val="sr-Cyrl-CS"/>
        </w:rPr>
        <w:t xml:space="preserve"> </w:t>
      </w:r>
      <w:r w:rsidR="00DC4A15">
        <w:rPr>
          <w:lang w:val="sr-Cyrl-CS"/>
        </w:rPr>
        <w:t xml:space="preserve"> за </w:t>
      </w:r>
      <w:r w:rsidR="00825326">
        <w:rPr>
          <w:lang w:val="sr-Cyrl-CS"/>
        </w:rPr>
        <w:t xml:space="preserve">зграду </w:t>
      </w:r>
      <w:proofErr w:type="spellStart"/>
      <w:r w:rsidR="00825326">
        <w:rPr>
          <w:lang w:val="sr-Cyrl-CS"/>
        </w:rPr>
        <w:t>Ровињска</w:t>
      </w:r>
      <w:proofErr w:type="spellEnd"/>
      <w:r w:rsidR="00825326">
        <w:rPr>
          <w:lang w:val="sr-Cyrl-CS"/>
        </w:rPr>
        <w:t xml:space="preserve"> 12</w:t>
      </w:r>
      <w:r w:rsidR="000E5F6B">
        <w:rPr>
          <w:lang w:val="sr-Latn-RS"/>
        </w:rPr>
        <w:t xml:space="preserve">, </w:t>
      </w:r>
      <w:r w:rsidR="000E5F6B">
        <w:rPr>
          <w:lang w:val="sr-Cyrl-RS"/>
        </w:rPr>
        <w:t>по Закону о заштити од пожара,</w:t>
      </w:r>
      <w:r w:rsidR="00825326">
        <w:rPr>
          <w:lang w:val="sr-Cyrl-CS"/>
        </w:rPr>
        <w:t xml:space="preserve"> планиран је износ од 1.</w:t>
      </w:r>
      <w:r w:rsidR="00DC4A15">
        <w:rPr>
          <w:lang w:val="sr-Cyrl-CS"/>
        </w:rPr>
        <w:t>0</w:t>
      </w:r>
      <w:r w:rsidR="00825326">
        <w:rPr>
          <w:lang w:val="sr-Cyrl-CS"/>
        </w:rPr>
        <w:t>00.000.00 дина</w:t>
      </w:r>
      <w:r w:rsidR="003A6D39">
        <w:rPr>
          <w:lang w:val="sr-Cyrl-CS"/>
        </w:rPr>
        <w:t>р</w:t>
      </w:r>
      <w:r w:rsidR="00825326">
        <w:rPr>
          <w:lang w:val="sr-Cyrl-CS"/>
        </w:rPr>
        <w:t xml:space="preserve">а; </w:t>
      </w:r>
      <w:r w:rsidR="00DC4A15">
        <w:rPr>
          <w:lang w:val="sr-Cyrl-CS"/>
        </w:rPr>
        <w:t>за израду Пројекта електроенергетских инсталација</w:t>
      </w:r>
      <w:r w:rsidR="000E5F6B">
        <w:rPr>
          <w:lang w:val="sr-Cyrl-CS"/>
        </w:rPr>
        <w:t>, по Закону о заштити од пожара,</w:t>
      </w:r>
      <w:r w:rsidR="00DC4A15">
        <w:rPr>
          <w:lang w:val="sr-Cyrl-CS"/>
        </w:rPr>
        <w:t xml:space="preserve"> планиран је износ од 800.000,00 динара; </w:t>
      </w:r>
      <w:r w:rsidR="00825326">
        <w:rPr>
          <w:lang w:val="sr-Cyrl-CS"/>
        </w:rPr>
        <w:t xml:space="preserve">за израду </w:t>
      </w:r>
      <w:r w:rsidR="00452EBB">
        <w:rPr>
          <w:lang w:val="sr-Cyrl-RS"/>
        </w:rPr>
        <w:t xml:space="preserve">акта о </w:t>
      </w:r>
      <w:r w:rsidR="00825326">
        <w:rPr>
          <w:lang w:val="sr-Cyrl-CS"/>
        </w:rPr>
        <w:t xml:space="preserve">процене ризика </w:t>
      </w:r>
      <w:r w:rsidR="00452EBB">
        <w:rPr>
          <w:lang w:val="sr-Cyrl-CS"/>
        </w:rPr>
        <w:t>од катастрофа и план заштите и с</w:t>
      </w:r>
      <w:r w:rsidR="00DC4A15">
        <w:rPr>
          <w:lang w:val="sr-Cyrl-CS"/>
        </w:rPr>
        <w:t>п</w:t>
      </w:r>
      <w:r w:rsidR="00452EBB">
        <w:rPr>
          <w:lang w:val="sr-Cyrl-CS"/>
        </w:rPr>
        <w:t>асавања,</w:t>
      </w:r>
      <w:r w:rsidR="00825326">
        <w:rPr>
          <w:lang w:val="sr-Cyrl-CS"/>
        </w:rPr>
        <w:t xml:space="preserve"> планиран је износ од </w:t>
      </w:r>
      <w:r w:rsidR="00452EBB">
        <w:rPr>
          <w:lang w:val="sr-Cyrl-CS"/>
        </w:rPr>
        <w:t>600</w:t>
      </w:r>
      <w:r w:rsidR="00825326">
        <w:rPr>
          <w:lang w:val="sr-Cyrl-CS"/>
        </w:rPr>
        <w:t>.000,00 динара</w:t>
      </w:r>
      <w:r w:rsidR="00720814">
        <w:t xml:space="preserve">. </w:t>
      </w:r>
      <w:proofErr w:type="spellStart"/>
      <w:r w:rsidR="00720814">
        <w:t>На</w:t>
      </w:r>
      <w:proofErr w:type="spellEnd"/>
      <w:r w:rsidR="00720814">
        <w:t xml:space="preserve"> </w:t>
      </w:r>
      <w:proofErr w:type="spellStart"/>
      <w:r w:rsidR="00720814">
        <w:t>извору</w:t>
      </w:r>
      <w:proofErr w:type="spellEnd"/>
      <w:r w:rsidR="00720814">
        <w:t xml:space="preserve"> </w:t>
      </w:r>
      <w:proofErr w:type="spellStart"/>
      <w:r w:rsidR="00720814">
        <w:t>финансирања</w:t>
      </w:r>
      <w:proofErr w:type="spellEnd"/>
      <w:r w:rsidR="00720814">
        <w:t xml:space="preserve"> 06 </w:t>
      </w:r>
      <w:proofErr w:type="spellStart"/>
      <w:r w:rsidR="00720814">
        <w:t>планирано</w:t>
      </w:r>
      <w:proofErr w:type="spellEnd"/>
      <w:r w:rsidR="00720814">
        <w:t xml:space="preserve"> </w:t>
      </w:r>
      <w:proofErr w:type="spellStart"/>
      <w:r w:rsidR="00720814">
        <w:t>је</w:t>
      </w:r>
      <w:proofErr w:type="spellEnd"/>
      <w:r w:rsidR="00720814">
        <w:t xml:space="preserve"> 100.000,00 </w:t>
      </w:r>
      <w:proofErr w:type="spellStart"/>
      <w:r w:rsidR="00720814">
        <w:t>динара</w:t>
      </w:r>
      <w:proofErr w:type="spellEnd"/>
      <w:r w:rsidR="00720814">
        <w:t xml:space="preserve"> </w:t>
      </w:r>
      <w:proofErr w:type="spellStart"/>
      <w:r w:rsidR="00720814">
        <w:t>за</w:t>
      </w:r>
      <w:proofErr w:type="spellEnd"/>
      <w:r w:rsidR="00720814">
        <w:t xml:space="preserve"> </w:t>
      </w:r>
      <w:r w:rsidR="00720814">
        <w:rPr>
          <w:lang w:val="sr-Cyrl-RS"/>
        </w:rPr>
        <w:t xml:space="preserve">услуге организовања </w:t>
      </w:r>
      <w:r w:rsidR="008C2CD7">
        <w:rPr>
          <w:lang w:val="sr-Cyrl-RS"/>
        </w:rPr>
        <w:t>скупова.</w:t>
      </w:r>
    </w:p>
    <w:p w14:paraId="5561B02D" w14:textId="77777777" w:rsidR="00F8385C" w:rsidRPr="00406170" w:rsidRDefault="00F8385C" w:rsidP="00F8385C">
      <w:pPr>
        <w:ind w:firstLine="720"/>
        <w:jc w:val="both"/>
        <w:rPr>
          <w:lang w:val="sr-Cyrl-RS"/>
        </w:rPr>
      </w:pPr>
    </w:p>
    <w:p w14:paraId="1FB09048" w14:textId="08EBD8F0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lastRenderedPageBreak/>
        <w:t xml:space="preserve">Конта групе 425000 </w:t>
      </w:r>
      <w:r w:rsidRPr="00406170">
        <w:rPr>
          <w:lang w:val="sr-Cyrl-CS"/>
        </w:rPr>
        <w:t xml:space="preserve">– Текуће поправке и одржавање зграда и објеката </w:t>
      </w:r>
      <w:r w:rsidR="00DB13B8">
        <w:rPr>
          <w:lang w:val="sr-Cyrl-CS"/>
        </w:rPr>
        <w:t xml:space="preserve">на извору финансирања 01 </w:t>
      </w:r>
      <w:r w:rsidRPr="00406170">
        <w:rPr>
          <w:lang w:val="sr-Cyrl-CS"/>
        </w:rPr>
        <w:t xml:space="preserve"> планирани</w:t>
      </w:r>
      <w:r w:rsidR="004E4B3E">
        <w:rPr>
          <w:lang w:val="sr-Latn-RS"/>
        </w:rPr>
        <w:t xml:space="preserve"> </w:t>
      </w:r>
      <w:r w:rsidR="00F823C7">
        <w:rPr>
          <w:lang w:val="sr-Cyrl-CS"/>
        </w:rPr>
        <w:t>су трошкови</w:t>
      </w:r>
      <w:r w:rsidRPr="00406170">
        <w:rPr>
          <w:lang w:val="sr-Cyrl-CS"/>
        </w:rPr>
        <w:t xml:space="preserve"> у укупном износу од </w:t>
      </w:r>
      <w:r w:rsidR="008C2CD7">
        <w:rPr>
          <w:lang w:val="sr-Cyrl-CS"/>
        </w:rPr>
        <w:t>6.7</w:t>
      </w:r>
      <w:r w:rsidR="00E8400B">
        <w:rPr>
          <w:lang w:val="sr-Latn-RS"/>
        </w:rPr>
        <w:t>27</w:t>
      </w:r>
      <w:r w:rsidRPr="00406170">
        <w:rPr>
          <w:lang w:val="sr-Cyrl-CS"/>
        </w:rPr>
        <w:t>.000,00 динара.</w:t>
      </w:r>
    </w:p>
    <w:p w14:paraId="539BDD24" w14:textId="1BDF892D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425100 – Текуће поправке и одржавање зграда и објеката садржи износ од </w:t>
      </w:r>
      <w:r w:rsidR="00DB13B8">
        <w:rPr>
          <w:lang w:val="sr-Cyrl-CS"/>
        </w:rPr>
        <w:t>2.</w:t>
      </w:r>
      <w:r w:rsidR="0072490D">
        <w:rPr>
          <w:lang w:val="sr-Cyrl-CS"/>
        </w:rPr>
        <w:t>9</w:t>
      </w:r>
      <w:r w:rsidR="008C2CD7">
        <w:rPr>
          <w:lang w:val="sr-Cyrl-CS"/>
        </w:rPr>
        <w:t>5</w:t>
      </w:r>
      <w:r w:rsidR="00DB13B8">
        <w:rPr>
          <w:lang w:val="sr-Cyrl-CS"/>
        </w:rPr>
        <w:t>0</w:t>
      </w:r>
      <w:r w:rsidRPr="00406170">
        <w:rPr>
          <w:lang w:val="sr-Cyrl-CS"/>
        </w:rPr>
        <w:t>.000,00 динара. У оквиру овог конта планирано је</w:t>
      </w:r>
      <w:r w:rsidR="0072490D">
        <w:rPr>
          <w:lang w:val="sr-Cyrl-CS"/>
        </w:rPr>
        <w:t xml:space="preserve"> 200.000,00 динара за поправку радова на крову зграде </w:t>
      </w:r>
      <w:proofErr w:type="spellStart"/>
      <w:r w:rsidR="0072490D">
        <w:rPr>
          <w:lang w:val="sr-Cyrl-CS"/>
        </w:rPr>
        <w:t>Ровињска</w:t>
      </w:r>
      <w:proofErr w:type="spellEnd"/>
      <w:r w:rsidR="0072490D">
        <w:rPr>
          <w:lang w:val="sr-Cyrl-CS"/>
        </w:rPr>
        <w:t xml:space="preserve"> 12, </w:t>
      </w:r>
      <w:r w:rsidRPr="00406170">
        <w:rPr>
          <w:lang w:val="sr-Cyrl-CS"/>
        </w:rPr>
        <w:t xml:space="preserve"> </w:t>
      </w:r>
      <w:r w:rsidR="009B6504">
        <w:rPr>
          <w:lang w:val="sr-Latn-RS"/>
        </w:rPr>
        <w:t>5</w:t>
      </w:r>
      <w:r w:rsidRPr="00406170">
        <w:rPr>
          <w:lang w:val="sr-Cyrl-CS"/>
        </w:rPr>
        <w:t xml:space="preserve">0.000,00 динара за текуће поправке канализационе мреже; износ од </w:t>
      </w:r>
      <w:r w:rsidR="009B6504">
        <w:rPr>
          <w:lang w:val="sr-Latn-RS"/>
        </w:rPr>
        <w:t>30</w:t>
      </w:r>
      <w:r w:rsidRPr="00406170">
        <w:rPr>
          <w:lang w:val="sr-Cyrl-CS"/>
        </w:rPr>
        <w:t>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поправку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и одржавање </w:t>
      </w:r>
      <w:proofErr w:type="spellStart"/>
      <w:r w:rsidRPr="00406170">
        <w:rPr>
          <w:lang w:val="sr-Cyrl-RS"/>
        </w:rPr>
        <w:t>трафостанице</w:t>
      </w:r>
      <w:proofErr w:type="spellEnd"/>
      <w:r w:rsidRPr="00406170">
        <w:rPr>
          <w:lang w:val="sr-Cyrl-RS"/>
        </w:rPr>
        <w:t xml:space="preserve"> и  трансформатора; </w:t>
      </w:r>
      <w:r w:rsidRPr="00406170">
        <w:rPr>
          <w:lang w:val="sr-Cyrl-CS"/>
        </w:rPr>
        <w:t xml:space="preserve">износ од </w:t>
      </w:r>
      <w:r w:rsidR="009B6504">
        <w:rPr>
          <w:lang w:val="sr-Latn-RS"/>
        </w:rPr>
        <w:t>2.</w:t>
      </w:r>
      <w:r w:rsidR="008C2CD7">
        <w:rPr>
          <w:lang w:val="sr-Cyrl-RS"/>
        </w:rPr>
        <w:t>40</w:t>
      </w:r>
      <w:r w:rsidR="009B6504">
        <w:rPr>
          <w:lang w:val="sr-Latn-RS"/>
        </w:rPr>
        <w:t>0</w:t>
      </w:r>
      <w:r w:rsidRPr="00406170">
        <w:rPr>
          <w:lang w:val="sr-Cyrl-CS"/>
        </w:rPr>
        <w:t xml:space="preserve">.000,00 динара планиран је за поправку и текуће одржавање пословних просторија Геолошког завода Србије у </w:t>
      </w:r>
      <w:proofErr w:type="spellStart"/>
      <w:r w:rsidRPr="00406170">
        <w:rPr>
          <w:lang w:val="sr-Cyrl-CS"/>
        </w:rPr>
        <w:t>Ровињској</w:t>
      </w:r>
      <w:proofErr w:type="spellEnd"/>
      <w:r w:rsidRPr="00406170">
        <w:rPr>
          <w:lang w:val="sr-Cyrl-CS"/>
        </w:rPr>
        <w:t xml:space="preserve"> 12.</w:t>
      </w:r>
    </w:p>
    <w:p w14:paraId="1D7F96C1" w14:textId="557F9542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425200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Текуће</w:t>
      </w:r>
      <w:proofErr w:type="spellEnd"/>
      <w:r w:rsidRPr="00406170">
        <w:t xml:space="preserve"> </w:t>
      </w:r>
      <w:proofErr w:type="spellStart"/>
      <w:r w:rsidRPr="00406170">
        <w:t>поправке</w:t>
      </w:r>
      <w:proofErr w:type="spellEnd"/>
      <w:r w:rsidRPr="00406170">
        <w:t xml:space="preserve"> и </w:t>
      </w:r>
      <w:proofErr w:type="spellStart"/>
      <w:r w:rsidRPr="00406170">
        <w:t>одржавање</w:t>
      </w:r>
      <w:proofErr w:type="spellEnd"/>
      <w:r w:rsidRPr="00406170">
        <w:t xml:space="preserve"> </w:t>
      </w:r>
      <w:proofErr w:type="spellStart"/>
      <w:r w:rsidRPr="00406170">
        <w:t>опреме</w:t>
      </w:r>
      <w:proofErr w:type="spellEnd"/>
      <w:r w:rsidRPr="00406170">
        <w:rPr>
          <w:lang w:val="sr-Cyrl-RS"/>
        </w:rPr>
        <w:t xml:space="preserve"> садржи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87717B">
        <w:t>3</w:t>
      </w:r>
      <w:r w:rsidR="009B6504">
        <w:rPr>
          <w:lang w:val="sr-Latn-RS"/>
        </w:rPr>
        <w:t>.</w:t>
      </w:r>
      <w:r w:rsidR="00F31BE4">
        <w:rPr>
          <w:lang w:val="sr-Cyrl-RS"/>
        </w:rPr>
        <w:t>777</w:t>
      </w:r>
      <w:r w:rsidRPr="00406170">
        <w:rPr>
          <w:lang w:val="sr-Cyrl-RS"/>
        </w:rPr>
        <w:t>.</w:t>
      </w:r>
      <w:r w:rsidRPr="00406170">
        <w:t>000</w:t>
      </w:r>
      <w:proofErr w:type="gramStart"/>
      <w:r w:rsidRPr="00406170">
        <w:rPr>
          <w:lang w:val="sr-Cyrl-RS"/>
        </w:rPr>
        <w:t>,</w:t>
      </w:r>
      <w:r w:rsidRPr="00406170">
        <w:t>00</w:t>
      </w:r>
      <w:proofErr w:type="gramEnd"/>
      <w:r w:rsidRPr="00406170">
        <w:t xml:space="preserve"> </w:t>
      </w:r>
      <w:proofErr w:type="spellStart"/>
      <w:r w:rsidRPr="00406170">
        <w:t>динара</w:t>
      </w:r>
      <w:proofErr w:type="spellEnd"/>
      <w:r w:rsidRPr="00406170">
        <w:rPr>
          <w:lang w:val="sr-Cyrl-RS"/>
        </w:rPr>
        <w:t xml:space="preserve">. У </w:t>
      </w:r>
      <w:proofErr w:type="spellStart"/>
      <w:r w:rsidRPr="00406170">
        <w:t>оквиру</w:t>
      </w:r>
      <w:proofErr w:type="spellEnd"/>
      <w:r w:rsidRPr="00406170">
        <w:t xml:space="preserve"> </w:t>
      </w:r>
      <w:r w:rsidRPr="00406170">
        <w:rPr>
          <w:lang w:val="sr-Cyrl-RS"/>
        </w:rPr>
        <w:t>овог конта</w:t>
      </w:r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 </w:t>
      </w:r>
      <w:r w:rsidR="009B6504">
        <w:rPr>
          <w:lang w:val="sr-Latn-RS"/>
        </w:rPr>
        <w:t>1.500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rPr>
          <w:lang w:val="sr-Cyrl-RS"/>
        </w:rPr>
        <w:t xml:space="preserve"> </w:t>
      </w:r>
      <w:r w:rsidR="004E4B3E">
        <w:rPr>
          <w:lang w:val="sr-Latn-RS"/>
        </w:rPr>
        <w:t xml:space="preserve">je </w:t>
      </w:r>
      <w:proofErr w:type="spellStart"/>
      <w:r w:rsidRPr="00406170">
        <w:t>за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текуће </w:t>
      </w:r>
      <w:proofErr w:type="spellStart"/>
      <w:r w:rsidRPr="00406170">
        <w:t>одржавање</w:t>
      </w:r>
      <w:proofErr w:type="spellEnd"/>
      <w:r w:rsidRPr="00406170">
        <w:t xml:space="preserve"> и </w:t>
      </w:r>
      <w:proofErr w:type="spellStart"/>
      <w:r w:rsidRPr="00406170">
        <w:t>поправку</w:t>
      </w:r>
      <w:proofErr w:type="spellEnd"/>
      <w:r w:rsidRPr="00406170">
        <w:t xml:space="preserve"> </w:t>
      </w:r>
      <w:proofErr w:type="spellStart"/>
      <w:r w:rsidRPr="00406170">
        <w:t>опреме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саобраћај</w:t>
      </w:r>
      <w:proofErr w:type="spellEnd"/>
      <w:r w:rsidRPr="00406170">
        <w:rPr>
          <w:lang w:val="sr-Cyrl-RS"/>
        </w:rPr>
        <w:t xml:space="preserve">; </w:t>
      </w:r>
      <w:r w:rsidR="009B6504">
        <w:rPr>
          <w:lang w:val="sr-Cyrl-RS"/>
        </w:rPr>
        <w:t xml:space="preserve">за текуће поправке и </w:t>
      </w:r>
      <w:proofErr w:type="spellStart"/>
      <w:r w:rsidR="009B6504">
        <w:rPr>
          <w:lang w:val="sr-Cyrl-RS"/>
        </w:rPr>
        <w:t>државање</w:t>
      </w:r>
      <w:proofErr w:type="spellEnd"/>
      <w:r w:rsidR="009B6504">
        <w:rPr>
          <w:lang w:val="sr-Cyrl-RS"/>
        </w:rPr>
        <w:t xml:space="preserve">  возила – обавезан сервис </w:t>
      </w:r>
      <w:proofErr w:type="spellStart"/>
      <w:r w:rsidR="009B6504">
        <w:rPr>
          <w:lang w:val="sr-Cyrl-RS"/>
        </w:rPr>
        <w:t>Дачија</w:t>
      </w:r>
      <w:proofErr w:type="spellEnd"/>
      <w:r w:rsidR="009B6504">
        <w:rPr>
          <w:lang w:val="sr-Cyrl-RS"/>
        </w:rPr>
        <w:t xml:space="preserve"> </w:t>
      </w:r>
      <w:proofErr w:type="spellStart"/>
      <w:r w:rsidR="009B6504">
        <w:rPr>
          <w:lang w:val="sr-Cyrl-RS"/>
        </w:rPr>
        <w:t>Дастер</w:t>
      </w:r>
      <w:proofErr w:type="spellEnd"/>
      <w:r w:rsidR="009B6504">
        <w:rPr>
          <w:lang w:val="sr-Cyrl-RS"/>
        </w:rPr>
        <w:t xml:space="preserve"> планиран је износ </w:t>
      </w:r>
      <w:r w:rsidR="0087717B">
        <w:rPr>
          <w:lang w:val="sr-Latn-RS"/>
        </w:rPr>
        <w:t>82</w:t>
      </w:r>
      <w:r w:rsidR="009B6504">
        <w:rPr>
          <w:lang w:val="sr-Cyrl-RS"/>
        </w:rPr>
        <w:t xml:space="preserve">.000,00 динара; </w:t>
      </w:r>
      <w:r w:rsidRPr="00406170">
        <w:rPr>
          <w:lang w:val="sr-Cyrl-RS"/>
        </w:rPr>
        <w:t xml:space="preserve">за текућу поправку и одржавање рачунара планиран је износ од </w:t>
      </w:r>
      <w:r w:rsidR="008C2CD7">
        <w:rPr>
          <w:lang w:val="sr-Cyrl-RS"/>
        </w:rPr>
        <w:t>1</w:t>
      </w:r>
      <w:r w:rsidR="000C2FD1">
        <w:rPr>
          <w:lang w:val="sr-Cyrl-RS"/>
        </w:rPr>
        <w:t>6</w:t>
      </w:r>
      <w:r w:rsidRPr="00406170">
        <w:rPr>
          <w:lang w:val="sr-Cyrl-RS"/>
        </w:rPr>
        <w:t xml:space="preserve">0.000,00 динара; на </w:t>
      </w:r>
      <w:proofErr w:type="spellStart"/>
      <w:r w:rsidRPr="00406170">
        <w:t>расходе</w:t>
      </w:r>
      <w:proofErr w:type="spellEnd"/>
      <w:r w:rsidRPr="00406170">
        <w:t xml:space="preserve"> 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текуће</w:t>
      </w:r>
      <w:proofErr w:type="spellEnd"/>
      <w:r w:rsidRPr="00406170">
        <w:t xml:space="preserve"> </w:t>
      </w:r>
      <w:proofErr w:type="spellStart"/>
      <w:r w:rsidRPr="00406170">
        <w:t>поправке</w:t>
      </w:r>
      <w:proofErr w:type="spellEnd"/>
      <w:r w:rsidRPr="00406170">
        <w:t xml:space="preserve"> и </w:t>
      </w:r>
      <w:proofErr w:type="spellStart"/>
      <w:r w:rsidRPr="00406170">
        <w:t>одржавање</w:t>
      </w:r>
      <w:proofErr w:type="spellEnd"/>
      <w:r w:rsidRPr="00406170">
        <w:t xml:space="preserve"> </w:t>
      </w:r>
      <w:r w:rsidRPr="00406170">
        <w:rPr>
          <w:lang w:val="sr-Cyrl-RS"/>
        </w:rPr>
        <w:t>уграђене опреме за видео надзор</w:t>
      </w:r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rPr>
          <w:lang w:val="sr-Cyrl-RS"/>
        </w:rPr>
        <w:t xml:space="preserve"> је износ од </w:t>
      </w:r>
      <w:r w:rsidRPr="00406170">
        <w:t>1</w:t>
      </w:r>
      <w:r w:rsidR="008C2CD7">
        <w:rPr>
          <w:lang w:val="sr-Cyrl-RS"/>
        </w:rPr>
        <w:t>8</w:t>
      </w:r>
      <w:r w:rsidRPr="00406170">
        <w:t xml:space="preserve">0.000,00 </w:t>
      </w:r>
      <w:proofErr w:type="spellStart"/>
      <w:r w:rsidRPr="00406170">
        <w:t>динара</w:t>
      </w:r>
      <w:proofErr w:type="spellEnd"/>
      <w:r w:rsidRPr="00406170">
        <w:t xml:space="preserve">; </w:t>
      </w:r>
      <w:r w:rsidRPr="00406170">
        <w:rPr>
          <w:lang w:val="sr-Cyrl-RS"/>
        </w:rPr>
        <w:t xml:space="preserve">за </w:t>
      </w:r>
      <w:proofErr w:type="spellStart"/>
      <w:r w:rsidRPr="00406170">
        <w:t>текуће</w:t>
      </w:r>
      <w:proofErr w:type="spellEnd"/>
      <w:r w:rsidRPr="00406170">
        <w:t xml:space="preserve"> </w:t>
      </w:r>
      <w:proofErr w:type="spellStart"/>
      <w:r w:rsidRPr="00406170">
        <w:t>поправке</w:t>
      </w:r>
      <w:proofErr w:type="spellEnd"/>
      <w:r w:rsidRPr="00406170">
        <w:t xml:space="preserve"> и </w:t>
      </w:r>
      <w:proofErr w:type="spellStart"/>
      <w:r w:rsidRPr="00406170">
        <w:t>одржавање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клима уређаја планиран је износ од </w:t>
      </w:r>
      <w:r w:rsidR="0087717B">
        <w:rPr>
          <w:lang w:val="sr-Latn-RS"/>
        </w:rPr>
        <w:t>166</w:t>
      </w:r>
      <w:r w:rsidRPr="00406170">
        <w:rPr>
          <w:lang w:val="sr-Cyrl-RS"/>
        </w:rPr>
        <w:t xml:space="preserve">.000,00 динара; за текуће поправке и одржавање </w:t>
      </w:r>
      <w:proofErr w:type="spellStart"/>
      <w:r w:rsidRPr="00406170">
        <w:rPr>
          <w:lang w:val="sr-Cyrl-RS"/>
        </w:rPr>
        <w:t>репрографских</w:t>
      </w:r>
      <w:proofErr w:type="spellEnd"/>
      <w:r w:rsidRPr="00406170">
        <w:rPr>
          <w:lang w:val="sr-Cyrl-RS"/>
        </w:rPr>
        <w:t xml:space="preserve"> уређаја (плотера и штампача) планиран је износ од </w:t>
      </w:r>
      <w:r w:rsidR="00F31BE4">
        <w:rPr>
          <w:lang w:val="sr-Cyrl-RS"/>
        </w:rPr>
        <w:t>1</w:t>
      </w:r>
      <w:r w:rsidR="008C2CD7">
        <w:rPr>
          <w:lang w:val="sr-Cyrl-RS"/>
        </w:rPr>
        <w:t>0</w:t>
      </w:r>
      <w:r w:rsidRPr="00406170">
        <w:rPr>
          <w:lang w:val="sr-Cyrl-RS"/>
        </w:rPr>
        <w:t>0.000,00 динара;</w:t>
      </w:r>
      <w:r w:rsidR="009B6504">
        <w:rPr>
          <w:lang w:val="sr-Cyrl-RS"/>
        </w:rPr>
        <w:t xml:space="preserve"> за текуће поправке и одржавање опреме- </w:t>
      </w:r>
      <w:proofErr w:type="spellStart"/>
      <w:r w:rsidR="009B6504">
        <w:rPr>
          <w:lang w:val="sr-Cyrl-RS"/>
        </w:rPr>
        <w:t>поравка</w:t>
      </w:r>
      <w:proofErr w:type="spellEnd"/>
      <w:r w:rsidR="009B6504">
        <w:rPr>
          <w:lang w:val="sr-Cyrl-RS"/>
        </w:rPr>
        <w:t xml:space="preserve"> микроталасне у лабораторији планиран је износ од 4</w:t>
      </w:r>
      <w:r w:rsidR="0087717B">
        <w:rPr>
          <w:lang w:val="sr-Latn-RS"/>
        </w:rPr>
        <w:t>68</w:t>
      </w:r>
      <w:r w:rsidR="009B6504">
        <w:rPr>
          <w:lang w:val="sr-Cyrl-RS"/>
        </w:rPr>
        <w:t xml:space="preserve">.000,00 динара; </w:t>
      </w:r>
      <w:r w:rsidR="009B6504" w:rsidRPr="00406170">
        <w:rPr>
          <w:lang w:val="sr-Cyrl-RS"/>
        </w:rPr>
        <w:t>за текуће поправке и одржавање</w:t>
      </w:r>
      <w:r w:rsidR="009B6504">
        <w:rPr>
          <w:lang w:val="sr-Cyrl-RS"/>
        </w:rPr>
        <w:t xml:space="preserve"> опреме у лабораторији – </w:t>
      </w:r>
      <w:proofErr w:type="spellStart"/>
      <w:r w:rsidR="009B6504">
        <w:rPr>
          <w:lang w:val="sr-Cyrl-RS"/>
        </w:rPr>
        <w:t>деминерализатор</w:t>
      </w:r>
      <w:proofErr w:type="spellEnd"/>
      <w:r w:rsidR="009B6504">
        <w:rPr>
          <w:lang w:val="sr-Cyrl-RS"/>
        </w:rPr>
        <w:t xml:space="preserve">  планиран </w:t>
      </w:r>
      <w:r w:rsidR="00E625DE">
        <w:rPr>
          <w:lang w:val="sr-Cyrl-RS"/>
        </w:rPr>
        <w:t xml:space="preserve">је износ од </w:t>
      </w:r>
      <w:r w:rsidR="008C2CD7">
        <w:rPr>
          <w:lang w:val="sr-Cyrl-RS"/>
        </w:rPr>
        <w:t>2</w:t>
      </w:r>
      <w:r w:rsidR="0087717B">
        <w:rPr>
          <w:lang w:val="sr-Latn-RS"/>
        </w:rPr>
        <w:t>22</w:t>
      </w:r>
      <w:r w:rsidR="00E625DE">
        <w:rPr>
          <w:lang w:val="sr-Cyrl-RS"/>
        </w:rPr>
        <w:t>.000,00 динара;</w:t>
      </w:r>
      <w:r w:rsidRPr="00406170">
        <w:rPr>
          <w:lang w:val="sr-Cyrl-RS"/>
        </w:rPr>
        <w:t xml:space="preserve"> за текуће поправке и одржавање аналитичке опреме у лабораторији планиран је износ од 240.000,00 динара; за текуће поправке и одржавање електричне опреме у лабораторији планиран је износ од </w:t>
      </w:r>
      <w:r w:rsidR="00F31BE4">
        <w:rPr>
          <w:lang w:val="sr-Cyrl-RS"/>
        </w:rPr>
        <w:t>15</w:t>
      </w:r>
      <w:r w:rsidRPr="00406170">
        <w:rPr>
          <w:lang w:val="sr-Cyrl-RS"/>
        </w:rPr>
        <w:t xml:space="preserve">0.000,00 динара; на расходе за текуће поправке и одржавање опреме за препараторску лабораторију планиран је износ од </w:t>
      </w:r>
      <w:r w:rsidR="008C2CD7">
        <w:rPr>
          <w:lang w:val="sr-Cyrl-RS"/>
        </w:rPr>
        <w:t>2</w:t>
      </w:r>
      <w:r w:rsidR="0087717B">
        <w:rPr>
          <w:lang w:val="sr-Latn-RS"/>
        </w:rPr>
        <w:t>39</w:t>
      </w:r>
      <w:r w:rsidRPr="00406170">
        <w:rPr>
          <w:lang w:val="sr-Cyrl-RS"/>
        </w:rPr>
        <w:t xml:space="preserve">.000,00 динара; </w:t>
      </w:r>
      <w:r w:rsidR="00F31BE4">
        <w:rPr>
          <w:lang w:val="sr-Cyrl-RS"/>
        </w:rPr>
        <w:t xml:space="preserve">на расходе за поправку машине за сечење и полирање </w:t>
      </w:r>
      <w:proofErr w:type="spellStart"/>
      <w:r w:rsidR="00F31BE4">
        <w:rPr>
          <w:lang w:val="sr-Cyrl-RS"/>
        </w:rPr>
        <w:t>стенског</w:t>
      </w:r>
      <w:proofErr w:type="spellEnd"/>
      <w:r w:rsidR="00F31BE4">
        <w:rPr>
          <w:lang w:val="sr-Cyrl-RS"/>
        </w:rPr>
        <w:t xml:space="preserve"> материјала планиран је износ од 90.000,00 </w:t>
      </w:r>
      <w:proofErr w:type="spellStart"/>
      <w:r w:rsidR="00F31BE4">
        <w:rPr>
          <w:lang w:val="sr-Cyrl-RS"/>
        </w:rPr>
        <w:t>динра</w:t>
      </w:r>
      <w:proofErr w:type="spellEnd"/>
      <w:r w:rsidR="00F31BE4">
        <w:rPr>
          <w:lang w:val="sr-Cyrl-RS"/>
        </w:rPr>
        <w:t xml:space="preserve">; </w:t>
      </w:r>
      <w:proofErr w:type="spellStart"/>
      <w:r w:rsidRPr="00406170">
        <w:t>на</w:t>
      </w:r>
      <w:proofErr w:type="spellEnd"/>
      <w:r w:rsidRPr="00406170">
        <w:t xml:space="preserve"> </w:t>
      </w:r>
      <w:proofErr w:type="spellStart"/>
      <w:r w:rsidRPr="00406170">
        <w:t>расходе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текуће</w:t>
      </w:r>
      <w:proofErr w:type="spellEnd"/>
      <w:r w:rsidRPr="00406170">
        <w:t xml:space="preserve"> </w:t>
      </w:r>
      <w:proofErr w:type="spellStart"/>
      <w:r w:rsidRPr="00406170">
        <w:t>поправке</w:t>
      </w:r>
      <w:proofErr w:type="spellEnd"/>
      <w:r w:rsidRPr="00406170">
        <w:t xml:space="preserve"> и </w:t>
      </w:r>
      <w:proofErr w:type="spellStart"/>
      <w:r w:rsidRPr="00406170">
        <w:t>одржавање</w:t>
      </w:r>
      <w:proofErr w:type="spellEnd"/>
      <w:r w:rsidRPr="00406170">
        <w:t xml:space="preserve"> </w:t>
      </w:r>
      <w:proofErr w:type="spellStart"/>
      <w:r w:rsidRPr="00406170">
        <w:t>опреме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за јавну безбедност </w:t>
      </w:r>
      <w:proofErr w:type="spellStart"/>
      <w:r w:rsidRPr="00406170">
        <w:t>планиран</w:t>
      </w:r>
      <w:proofErr w:type="spellEnd"/>
      <w:r w:rsidRPr="00406170">
        <w:t xml:space="preserve"> </w:t>
      </w:r>
      <w:proofErr w:type="spellStart"/>
      <w:r w:rsidRPr="00406170">
        <w:t>је</w:t>
      </w:r>
      <w:proofErr w:type="spellEnd"/>
      <w:r w:rsidRPr="00406170">
        <w:t xml:space="preserve"> </w:t>
      </w:r>
      <w:r w:rsidRPr="00406170">
        <w:rPr>
          <w:lang w:val="sr-Cyrl-RS"/>
        </w:rPr>
        <w:t>износ од 180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>.</w:t>
      </w:r>
    </w:p>
    <w:p w14:paraId="42C73A70" w14:textId="77777777" w:rsidR="00F8385C" w:rsidRPr="00406170" w:rsidRDefault="00F8385C" w:rsidP="00F8385C">
      <w:pPr>
        <w:ind w:firstLine="720"/>
        <w:jc w:val="both"/>
      </w:pPr>
    </w:p>
    <w:p w14:paraId="7019A9BC" w14:textId="00E35F0A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 xml:space="preserve">Конта групе 426000 </w:t>
      </w:r>
      <w:r w:rsidRPr="00406170">
        <w:rPr>
          <w:lang w:val="sr-Cyrl-CS"/>
        </w:rPr>
        <w:t>– Материјал садрже трошкове који су планирани у укупном износу од 6.</w:t>
      </w:r>
      <w:r w:rsidR="00825326">
        <w:rPr>
          <w:lang w:val="sr-Cyrl-CS"/>
        </w:rPr>
        <w:t>325</w:t>
      </w:r>
      <w:r w:rsidR="00175BBA">
        <w:rPr>
          <w:lang w:val="sr-Cyrl-CS"/>
        </w:rPr>
        <w:t>.000</w:t>
      </w:r>
      <w:r w:rsidRPr="00406170">
        <w:rPr>
          <w:lang w:val="sr-Cyrl-CS"/>
        </w:rPr>
        <w:t>,00 динара</w:t>
      </w:r>
      <w:r w:rsidR="00E625DE">
        <w:rPr>
          <w:lang w:val="sr-Cyrl-CS"/>
        </w:rPr>
        <w:t xml:space="preserve"> на извору финансирања 01.</w:t>
      </w:r>
    </w:p>
    <w:p w14:paraId="23918357" w14:textId="4D4A62A9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426100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Административн</w:t>
      </w:r>
      <w:proofErr w:type="spellEnd"/>
      <w:r w:rsidRPr="00406170">
        <w:rPr>
          <w:lang w:val="sr-Cyrl-RS"/>
        </w:rPr>
        <w:t>и</w:t>
      </w:r>
      <w:r w:rsidRPr="00406170">
        <w:t xml:space="preserve"> </w:t>
      </w:r>
      <w:proofErr w:type="spellStart"/>
      <w:r w:rsidRPr="00406170">
        <w:t>материјал</w:t>
      </w:r>
      <w:proofErr w:type="spellEnd"/>
      <w:r w:rsidRPr="00406170">
        <w:rPr>
          <w:lang w:val="sr-Cyrl-RS"/>
        </w:rPr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Pr="00406170">
        <w:rPr>
          <w:lang w:val="sr-Cyrl-RS"/>
        </w:rPr>
        <w:t>1</w:t>
      </w:r>
      <w:r w:rsidR="00864F50">
        <w:rPr>
          <w:lang w:val="sr-Cyrl-RS"/>
        </w:rPr>
        <w:t>.7</w:t>
      </w:r>
      <w:r w:rsidR="00175BBA">
        <w:rPr>
          <w:lang w:val="sr-Cyrl-RS"/>
        </w:rPr>
        <w:t>50</w:t>
      </w:r>
      <w:r w:rsidRPr="00406170">
        <w:t>.000</w:t>
      </w:r>
      <w:proofErr w:type="gramStart"/>
      <w:r w:rsidRPr="00406170">
        <w:t>,00</w:t>
      </w:r>
      <w:proofErr w:type="gramEnd"/>
      <w:r w:rsidRPr="00406170">
        <w:t xml:space="preserve"> </w:t>
      </w:r>
      <w:proofErr w:type="spellStart"/>
      <w:r w:rsidRPr="00406170">
        <w:t>динара</w:t>
      </w:r>
      <w:proofErr w:type="spellEnd"/>
      <w:r w:rsidRPr="00406170">
        <w:t xml:space="preserve">. </w:t>
      </w:r>
      <w:r w:rsidRPr="00406170">
        <w:rPr>
          <w:lang w:val="sr-Cyrl-CS"/>
        </w:rPr>
        <w:t>На расходе за набавку канцеларијског материјала планирана су средства у износу</w:t>
      </w:r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175BBA">
        <w:rPr>
          <w:lang w:val="sr-Cyrl-RS"/>
        </w:rPr>
        <w:t>950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rPr>
          <w:lang w:val="sr-Cyrl-RS"/>
        </w:rPr>
        <w:t>;</w:t>
      </w:r>
      <w:r w:rsidRPr="00406170">
        <w:t xml:space="preserve"> </w:t>
      </w:r>
      <w:r w:rsidR="00864F50">
        <w:rPr>
          <w:lang w:val="sr-Cyrl-RS"/>
        </w:rPr>
        <w:t xml:space="preserve">за набавку тонера  за плотере планирано је 400.000,00 динара, и </w:t>
      </w:r>
      <w:proofErr w:type="spellStart"/>
      <w:r w:rsidR="00BC0384" w:rsidRPr="00406170">
        <w:t>за</w:t>
      </w:r>
      <w:proofErr w:type="spellEnd"/>
      <w:r w:rsidR="00BC0384" w:rsidRPr="00406170">
        <w:t xml:space="preserve"> </w:t>
      </w:r>
      <w:proofErr w:type="spellStart"/>
      <w:r w:rsidR="00BC0384" w:rsidRPr="00406170">
        <w:t>набавку</w:t>
      </w:r>
      <w:proofErr w:type="spellEnd"/>
      <w:r w:rsidR="00BC0384" w:rsidRPr="00406170">
        <w:t xml:space="preserve"> </w:t>
      </w:r>
      <w:r w:rsidR="00BC0384" w:rsidRPr="00406170">
        <w:rPr>
          <w:lang w:val="sr-Cyrl-RS"/>
        </w:rPr>
        <w:t>ХТЗ опреме</w:t>
      </w:r>
      <w:r w:rsidR="00BC0384">
        <w:rPr>
          <w:lang w:val="sr-Cyrl-RS"/>
        </w:rPr>
        <w:t xml:space="preserve"> планирано је </w:t>
      </w:r>
      <w:r w:rsidR="00175BBA">
        <w:rPr>
          <w:lang w:val="sr-Cyrl-RS"/>
        </w:rPr>
        <w:t>400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. </w:t>
      </w:r>
    </w:p>
    <w:p w14:paraId="206865C4" w14:textId="0B7008D5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426300 – Материјали за образовање и усавршавање запослених садржи износ од </w:t>
      </w:r>
      <w:r w:rsidR="00BC0384">
        <w:rPr>
          <w:lang w:val="sr-Cyrl-CS"/>
        </w:rPr>
        <w:t>3</w:t>
      </w:r>
      <w:r w:rsidRPr="00406170">
        <w:rPr>
          <w:lang w:val="sr-Cyrl-CS"/>
        </w:rPr>
        <w:t>00.000,00 планиран за набавку стручне литературе за редовне потребе запослених.</w:t>
      </w:r>
    </w:p>
    <w:p w14:paraId="6014DCC7" w14:textId="49CED713" w:rsidR="00F8385C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426400 – Материјал за саобраћај садржи износ од </w:t>
      </w:r>
      <w:r w:rsidRPr="00406170">
        <w:t>2</w:t>
      </w:r>
      <w:r w:rsidRPr="00406170">
        <w:rPr>
          <w:lang w:val="sr-Cyrl-CS"/>
        </w:rPr>
        <w:t>.</w:t>
      </w:r>
      <w:r w:rsidR="00175BBA">
        <w:rPr>
          <w:lang w:val="sr-Cyrl-CS"/>
        </w:rPr>
        <w:t>7</w:t>
      </w:r>
      <w:r w:rsidRPr="00406170">
        <w:rPr>
          <w:lang w:val="sr-Cyrl-RS"/>
        </w:rPr>
        <w:t>00</w:t>
      </w:r>
      <w:r w:rsidRPr="00406170">
        <w:rPr>
          <w:lang w:val="sr-Cyrl-CS"/>
        </w:rPr>
        <w:t>.000,00 динара планиран за набавку бензина и дизел горива.</w:t>
      </w:r>
    </w:p>
    <w:p w14:paraId="59CF16D3" w14:textId="5B023827" w:rsidR="00825326" w:rsidRPr="00406170" w:rsidRDefault="00825326" w:rsidP="00F8385C">
      <w:pPr>
        <w:ind w:firstLine="720"/>
        <w:jc w:val="both"/>
        <w:rPr>
          <w:lang w:val="sr-Cyrl-CS"/>
        </w:rPr>
      </w:pPr>
      <w:r>
        <w:rPr>
          <w:lang w:val="sr-Cyrl-CS"/>
        </w:rPr>
        <w:t>Конто групе 426500 – Материјал за геофизичка испитивања тла планиран је износ од 250.000,00 динара.</w:t>
      </w:r>
    </w:p>
    <w:p w14:paraId="1B66B090" w14:textId="5E787999" w:rsidR="00F8385C" w:rsidRPr="00406170" w:rsidRDefault="00F8385C" w:rsidP="00F8385C">
      <w:pPr>
        <w:ind w:firstLine="720"/>
        <w:jc w:val="both"/>
      </w:pPr>
      <w:r w:rsidRPr="00406170">
        <w:rPr>
          <w:lang w:val="sr-Cyrl-CS"/>
        </w:rPr>
        <w:t>Конто 426700 – Медицински и лабораторијски материјали</w:t>
      </w:r>
      <w:r w:rsidRPr="00406170">
        <w:t xml:space="preserve"> </w:t>
      </w:r>
      <w:proofErr w:type="spellStart"/>
      <w:r w:rsidRPr="00406170">
        <w:t>односи</w:t>
      </w:r>
      <w:proofErr w:type="spellEnd"/>
      <w:r w:rsidRPr="00406170">
        <w:t xml:space="preserve"> </w:t>
      </w:r>
      <w:proofErr w:type="spellStart"/>
      <w:r w:rsidRPr="00406170">
        <w:t>се</w:t>
      </w:r>
      <w:proofErr w:type="spellEnd"/>
      <w:r w:rsidRPr="00406170">
        <w:t xml:space="preserve"> н</w:t>
      </w:r>
      <w:r w:rsidRPr="00406170">
        <w:rPr>
          <w:lang w:val="sr-Cyrl-CS"/>
        </w:rPr>
        <w:t>а расходе за набавку материјала за лабораторијске тестове за утврђивање хемијског и минералног састава земљишта, стена, воде и састава минерала. Средства су планирана у укупном износу</w:t>
      </w:r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Pr="00406170">
        <w:rPr>
          <w:lang w:val="sr-Cyrl-RS"/>
        </w:rPr>
        <w:t>1.</w:t>
      </w:r>
      <w:r w:rsidR="00A94CD9">
        <w:rPr>
          <w:lang w:val="sr-Latn-RS"/>
        </w:rPr>
        <w:t>2</w:t>
      </w:r>
      <w:r w:rsidR="00512277">
        <w:rPr>
          <w:lang w:val="sr-Cyrl-RS"/>
        </w:rPr>
        <w:t>1</w:t>
      </w:r>
      <w:r w:rsidRPr="00406170">
        <w:rPr>
          <w:lang w:val="sr-Cyrl-RS"/>
        </w:rPr>
        <w:t>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, </w:t>
      </w:r>
      <w:proofErr w:type="spellStart"/>
      <w:r w:rsidRPr="00406170">
        <w:t>од</w:t>
      </w:r>
      <w:proofErr w:type="spellEnd"/>
      <w:r w:rsidRPr="00406170">
        <w:t xml:space="preserve"> </w:t>
      </w:r>
      <w:proofErr w:type="spellStart"/>
      <w:r w:rsidRPr="00406170">
        <w:t>чега</w:t>
      </w:r>
      <w:proofErr w:type="spellEnd"/>
      <w:r w:rsidRPr="00406170">
        <w:t xml:space="preserve"> </w:t>
      </w:r>
      <w:r w:rsidRPr="00406170">
        <w:rPr>
          <w:lang w:val="sr-Cyrl-RS"/>
        </w:rPr>
        <w:t>2</w:t>
      </w:r>
      <w:r w:rsidR="00864F50">
        <w:rPr>
          <w:lang w:val="sr-Cyrl-RS"/>
        </w:rPr>
        <w:t>5</w:t>
      </w:r>
      <w:r w:rsidRPr="00406170">
        <w:rPr>
          <w:lang w:val="sr-Cyrl-RS"/>
        </w:rPr>
        <w:t>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гасове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лабораторију</w:t>
      </w:r>
      <w:proofErr w:type="spellEnd"/>
      <w:r w:rsidRPr="00406170">
        <w:t xml:space="preserve">; </w:t>
      </w:r>
      <w:r w:rsidRPr="00406170">
        <w:rPr>
          <w:lang w:val="sr-Cyrl-RS"/>
        </w:rPr>
        <w:t>360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материјал</w:t>
      </w:r>
      <w:proofErr w:type="spellEnd"/>
      <w:r w:rsidRPr="00406170">
        <w:t xml:space="preserve"> </w:t>
      </w:r>
      <w:r w:rsidRPr="00406170">
        <w:rPr>
          <w:lang w:val="sr-Cyrl-RS"/>
        </w:rPr>
        <w:t>за хемикалије</w:t>
      </w:r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хемијску</w:t>
      </w:r>
      <w:proofErr w:type="spellEnd"/>
      <w:r w:rsidRPr="00406170">
        <w:t xml:space="preserve"> </w:t>
      </w:r>
      <w:proofErr w:type="spellStart"/>
      <w:r w:rsidRPr="00406170">
        <w:t>лабораторију</w:t>
      </w:r>
      <w:proofErr w:type="spellEnd"/>
      <w:r w:rsidRPr="00406170">
        <w:t xml:space="preserve">, </w:t>
      </w:r>
      <w:r w:rsidRPr="00406170">
        <w:rPr>
          <w:lang w:val="sr-Cyrl-RS"/>
        </w:rPr>
        <w:t xml:space="preserve">360.000,00 за потрошни материјал за лабораторију (епрувета предметна и </w:t>
      </w:r>
      <w:proofErr w:type="spellStart"/>
      <w:r w:rsidRPr="00406170">
        <w:rPr>
          <w:lang w:val="sr-Cyrl-RS"/>
        </w:rPr>
        <w:t>покровна</w:t>
      </w:r>
      <w:proofErr w:type="spellEnd"/>
      <w:r w:rsidRPr="00406170">
        <w:rPr>
          <w:lang w:val="sr-Cyrl-RS"/>
        </w:rPr>
        <w:t xml:space="preserve"> стакла); </w:t>
      </w:r>
      <w:r w:rsidRPr="00406170">
        <w:t xml:space="preserve">и </w:t>
      </w:r>
      <w:r w:rsidR="00864F50">
        <w:rPr>
          <w:lang w:val="sr-Cyrl-RS"/>
        </w:rPr>
        <w:t>24</w:t>
      </w:r>
      <w:r w:rsidR="00512277">
        <w:rPr>
          <w:lang w:val="sr-Cyrl-RS"/>
        </w:rPr>
        <w:t>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материјал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препараторску</w:t>
      </w:r>
      <w:proofErr w:type="spellEnd"/>
      <w:r w:rsidRPr="00406170">
        <w:t xml:space="preserve"> </w:t>
      </w:r>
      <w:proofErr w:type="spellStart"/>
      <w:r w:rsidRPr="00406170">
        <w:t>радионицу</w:t>
      </w:r>
      <w:proofErr w:type="spellEnd"/>
      <w:r w:rsidRPr="00406170">
        <w:t xml:space="preserve">. </w:t>
      </w:r>
    </w:p>
    <w:p w14:paraId="4D9037DD" w14:textId="13BD1F79" w:rsidR="00F8385C" w:rsidRPr="00406170" w:rsidRDefault="00F8385C" w:rsidP="00F8385C">
      <w:pPr>
        <w:ind w:firstLine="720"/>
        <w:jc w:val="both"/>
        <w:rPr>
          <w:lang w:val="sr-Cyrl-CS"/>
        </w:rPr>
      </w:pPr>
      <w:proofErr w:type="spellStart"/>
      <w:r w:rsidRPr="00406170">
        <w:t>Конто</w:t>
      </w:r>
      <w:proofErr w:type="spellEnd"/>
      <w:r w:rsidRPr="00406170">
        <w:t xml:space="preserve"> 426800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Материјали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одржавање</w:t>
      </w:r>
      <w:proofErr w:type="spellEnd"/>
      <w:r w:rsidRPr="00406170">
        <w:t xml:space="preserve"> </w:t>
      </w:r>
      <w:proofErr w:type="spellStart"/>
      <w:r w:rsidRPr="00406170">
        <w:t>хигијене</w:t>
      </w:r>
      <w:proofErr w:type="spellEnd"/>
      <w:r w:rsidRPr="00406170">
        <w:t xml:space="preserve"> и </w:t>
      </w:r>
      <w:proofErr w:type="spellStart"/>
      <w:r w:rsidRPr="00406170">
        <w:t>угоститељство</w:t>
      </w:r>
      <w:proofErr w:type="spellEnd"/>
      <w:r w:rsidRPr="00406170">
        <w:rPr>
          <w:lang w:val="sr-Cyrl-RS"/>
        </w:rPr>
        <w:t xml:space="preserve"> планирана су средства у укупном износу од 3</w:t>
      </w:r>
      <w:r w:rsidR="00864F50">
        <w:rPr>
          <w:lang w:val="sr-Cyrl-RS"/>
        </w:rPr>
        <w:t>0</w:t>
      </w:r>
      <w:r w:rsidRPr="00406170">
        <w:rPr>
          <w:lang w:val="sr-Cyrl-RS"/>
        </w:rPr>
        <w:t>.000,00 динара, и то за потрошни материјал за хигијену</w:t>
      </w:r>
      <w:r w:rsidRPr="00406170">
        <w:rPr>
          <w:lang w:val="sr-Cyrl-CS"/>
        </w:rPr>
        <w:t>.</w:t>
      </w:r>
    </w:p>
    <w:p w14:paraId="30BBF1ED" w14:textId="58D8DD0E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426900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Материјали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посебне</w:t>
      </w:r>
      <w:proofErr w:type="spellEnd"/>
      <w:r w:rsidRPr="00406170">
        <w:t xml:space="preserve"> </w:t>
      </w:r>
      <w:proofErr w:type="spellStart"/>
      <w:r w:rsidRPr="00406170">
        <w:t>намене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планирана су средства у укупном износу од </w:t>
      </w:r>
      <w:r w:rsidR="00864F50">
        <w:rPr>
          <w:lang w:val="sr-Cyrl-RS"/>
        </w:rPr>
        <w:t>85</w:t>
      </w:r>
      <w:r w:rsidRPr="00406170">
        <w:rPr>
          <w:lang w:val="sr-Cyrl-RS"/>
        </w:rPr>
        <w:t>.000,00 динара и односе се на</w:t>
      </w:r>
      <w:r w:rsidRPr="00406170">
        <w:t xml:space="preserve"> </w:t>
      </w:r>
      <w:proofErr w:type="spellStart"/>
      <w:r w:rsidRPr="00406170">
        <w:t>расходе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набавку</w:t>
      </w:r>
      <w:proofErr w:type="spellEnd"/>
      <w:r w:rsidRPr="00406170">
        <w:t xml:space="preserve"> </w:t>
      </w:r>
      <w:proofErr w:type="spellStart"/>
      <w:r w:rsidRPr="00406170">
        <w:t>потрошног</w:t>
      </w:r>
      <w:proofErr w:type="spellEnd"/>
      <w:r w:rsidRPr="00406170">
        <w:t xml:space="preserve"> </w:t>
      </w:r>
      <w:proofErr w:type="spellStart"/>
      <w:r w:rsidRPr="00406170">
        <w:t>материјала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у износу од </w:t>
      </w:r>
      <w:r w:rsidR="00864F50">
        <w:rPr>
          <w:lang w:val="sr-Cyrl-RS"/>
        </w:rPr>
        <w:t>8</w:t>
      </w:r>
      <w:r w:rsidRPr="00406170">
        <w:rPr>
          <w:lang w:val="sr-Cyrl-RS"/>
        </w:rPr>
        <w:t>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и  </w:t>
      </w:r>
      <w:r w:rsidR="00864F50">
        <w:rPr>
          <w:lang w:val="sr-Cyrl-RS"/>
        </w:rPr>
        <w:t>5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је</w:t>
      </w:r>
      <w:proofErr w:type="spellEnd"/>
      <w:r w:rsidRPr="00406170">
        <w:t xml:space="preserve"> </w:t>
      </w:r>
      <w:proofErr w:type="spellStart"/>
      <w:r w:rsidRPr="00406170">
        <w:t>планирано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набавку</w:t>
      </w:r>
      <w:proofErr w:type="spellEnd"/>
      <w:r w:rsidRPr="00406170">
        <w:t xml:space="preserve"> </w:t>
      </w:r>
      <w:r w:rsidRPr="00406170">
        <w:rPr>
          <w:lang w:val="sr-Cyrl-RS"/>
        </w:rPr>
        <w:t>ТАГ уређаја.</w:t>
      </w:r>
    </w:p>
    <w:p w14:paraId="7B80DF05" w14:textId="77777777" w:rsidR="00A710EC" w:rsidRDefault="00A710EC" w:rsidP="00F8385C">
      <w:pPr>
        <w:ind w:firstLine="720"/>
        <w:jc w:val="both"/>
        <w:rPr>
          <w:lang w:val="sr-Cyrl-RS"/>
        </w:rPr>
      </w:pPr>
    </w:p>
    <w:p w14:paraId="2F36E217" w14:textId="77777777" w:rsidR="00E436AD" w:rsidRPr="00EC6C1E" w:rsidRDefault="00E436AD" w:rsidP="00F8385C">
      <w:pPr>
        <w:ind w:firstLine="720"/>
        <w:jc w:val="both"/>
        <w:rPr>
          <w:lang w:val="sr-Cyrl-RS"/>
        </w:rPr>
      </w:pPr>
    </w:p>
    <w:p w14:paraId="4E64F7FB" w14:textId="77777777" w:rsidR="00F8385C" w:rsidRPr="00406170" w:rsidRDefault="00F8385C" w:rsidP="00F8385C">
      <w:pPr>
        <w:ind w:firstLine="720"/>
        <w:jc w:val="both"/>
        <w:rPr>
          <w:b/>
        </w:rPr>
      </w:pPr>
      <w:proofErr w:type="spellStart"/>
      <w:r w:rsidRPr="00406170">
        <w:rPr>
          <w:b/>
        </w:rPr>
        <w:t>Категорија</w:t>
      </w:r>
      <w:proofErr w:type="spellEnd"/>
      <w:r w:rsidRPr="00406170">
        <w:rPr>
          <w:b/>
        </w:rPr>
        <w:t xml:space="preserve"> 46</w:t>
      </w:r>
      <w:r w:rsidRPr="00406170">
        <w:rPr>
          <w:b/>
          <w:lang w:val="sr-Cyrl-RS"/>
        </w:rPr>
        <w:t xml:space="preserve"> </w:t>
      </w:r>
      <w:r w:rsidRPr="00406170">
        <w:rPr>
          <w:b/>
        </w:rPr>
        <w:t xml:space="preserve">– </w:t>
      </w:r>
      <w:proofErr w:type="spellStart"/>
      <w:r w:rsidRPr="00406170">
        <w:rPr>
          <w:b/>
        </w:rPr>
        <w:t>Донације</w:t>
      </w:r>
      <w:proofErr w:type="spellEnd"/>
      <w:r w:rsidRPr="00406170">
        <w:rPr>
          <w:b/>
        </w:rPr>
        <w:t xml:space="preserve">, </w:t>
      </w:r>
      <w:proofErr w:type="spellStart"/>
      <w:r w:rsidRPr="00406170">
        <w:rPr>
          <w:b/>
        </w:rPr>
        <w:t>дотације</w:t>
      </w:r>
      <w:proofErr w:type="spellEnd"/>
      <w:r w:rsidRPr="00406170">
        <w:rPr>
          <w:b/>
        </w:rPr>
        <w:t xml:space="preserve"> и </w:t>
      </w:r>
      <w:proofErr w:type="spellStart"/>
      <w:r w:rsidRPr="00406170">
        <w:rPr>
          <w:b/>
        </w:rPr>
        <w:t>трансфери</w:t>
      </w:r>
      <w:proofErr w:type="spellEnd"/>
    </w:p>
    <w:p w14:paraId="128A35EC" w14:textId="77777777" w:rsidR="00F8385C" w:rsidRPr="00406170" w:rsidRDefault="00F8385C" w:rsidP="00F8385C">
      <w:pPr>
        <w:ind w:firstLine="720"/>
        <w:jc w:val="both"/>
        <w:rPr>
          <w:b/>
        </w:rPr>
      </w:pPr>
    </w:p>
    <w:p w14:paraId="5B435B20" w14:textId="77777777" w:rsidR="00F8385C" w:rsidRPr="00406170" w:rsidRDefault="00F8385C" w:rsidP="00F8385C">
      <w:pPr>
        <w:ind w:firstLine="720"/>
        <w:jc w:val="both"/>
      </w:pPr>
      <w:proofErr w:type="spellStart"/>
      <w:r w:rsidRPr="00406170">
        <w:rPr>
          <w:b/>
        </w:rPr>
        <w:t>Конто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групе</w:t>
      </w:r>
      <w:proofErr w:type="spellEnd"/>
      <w:r w:rsidRPr="00406170">
        <w:rPr>
          <w:b/>
        </w:rPr>
        <w:t xml:space="preserve"> 462</w:t>
      </w:r>
      <w:r w:rsidRPr="00406170">
        <w:rPr>
          <w:b/>
          <w:lang w:val="sr-Cyrl-RS"/>
        </w:rPr>
        <w:t>0</w:t>
      </w:r>
      <w:r w:rsidRPr="00406170">
        <w:rPr>
          <w:b/>
        </w:rPr>
        <w:t>00</w:t>
      </w:r>
      <w:r w:rsidRPr="00406170">
        <w:rPr>
          <w:b/>
          <w:lang w:val="sr-Cyrl-RS"/>
        </w:rPr>
        <w:t xml:space="preserve"> </w:t>
      </w:r>
      <w:r w:rsidRPr="00406170">
        <w:t xml:space="preserve">– </w:t>
      </w:r>
      <w:r w:rsidRPr="00406170">
        <w:rPr>
          <w:lang w:val="sr-Cyrl-RS"/>
        </w:rPr>
        <w:t>Дотације међународним организацијама</w:t>
      </w:r>
      <w:r w:rsidRPr="00406170">
        <w:t xml:space="preserve"> и у </w:t>
      </w:r>
      <w:proofErr w:type="spellStart"/>
      <w:r w:rsidRPr="00406170">
        <w:t>оквиру</w:t>
      </w:r>
      <w:proofErr w:type="spellEnd"/>
      <w:r w:rsidRPr="00406170">
        <w:t xml:space="preserve"> </w:t>
      </w:r>
      <w:proofErr w:type="spellStart"/>
      <w:r w:rsidRPr="00406170">
        <w:t>њега</w:t>
      </w:r>
      <w:proofErr w:type="spellEnd"/>
      <w:r w:rsidRPr="00406170">
        <w:t xml:space="preserve"> </w:t>
      </w:r>
      <w:proofErr w:type="spellStart"/>
      <w:r w:rsidRPr="00406170">
        <w:t>конто</w:t>
      </w:r>
      <w:proofErr w:type="spellEnd"/>
      <w:r w:rsidRPr="00406170">
        <w:t xml:space="preserve"> 462100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Текуће</w:t>
      </w:r>
      <w:proofErr w:type="spellEnd"/>
      <w:r w:rsidRPr="00406170">
        <w:t xml:space="preserve"> </w:t>
      </w:r>
      <w:proofErr w:type="spellStart"/>
      <w:r w:rsidRPr="00406170">
        <w:t>дотације</w:t>
      </w:r>
      <w:proofErr w:type="spellEnd"/>
      <w:r w:rsidRPr="00406170">
        <w:t xml:space="preserve"> </w:t>
      </w:r>
      <w:r w:rsidRPr="00406170">
        <w:rPr>
          <w:lang w:val="sr-Cyrl-RS"/>
        </w:rPr>
        <w:t>међународним организацијама</w:t>
      </w:r>
      <w:r w:rsidRPr="00406170"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Pr="00406170">
        <w:rPr>
          <w:lang w:val="sr-Cyrl-RS"/>
        </w:rPr>
        <w:t>65</w:t>
      </w:r>
      <w:r w:rsidRPr="00406170">
        <w:t xml:space="preserve">0.000,00 </w:t>
      </w:r>
      <w:proofErr w:type="spellStart"/>
      <w:r w:rsidRPr="00406170">
        <w:t>динара</w:t>
      </w:r>
      <w:proofErr w:type="spellEnd"/>
      <w:r w:rsidRPr="00406170">
        <w:rPr>
          <w:lang w:val="sr-Cyrl-RS"/>
        </w:rPr>
        <w:t>, а односи се на годишњу чланарину у међународној геолошкој асоцијацији</w:t>
      </w:r>
      <w:r w:rsidR="00E625DE">
        <w:rPr>
          <w:lang w:val="sr-Cyrl-RS"/>
        </w:rPr>
        <w:t xml:space="preserve"> на извору финансирања 01</w:t>
      </w:r>
      <w:r w:rsidRPr="00406170">
        <w:t>.</w:t>
      </w:r>
    </w:p>
    <w:p w14:paraId="420BC3E6" w14:textId="77777777" w:rsidR="00F8385C" w:rsidRPr="00406170" w:rsidRDefault="00F8385C" w:rsidP="00F8385C">
      <w:pPr>
        <w:ind w:firstLine="720"/>
        <w:jc w:val="both"/>
      </w:pPr>
    </w:p>
    <w:p w14:paraId="09B34ECA" w14:textId="77777777" w:rsidR="00F8385C" w:rsidRPr="00406170" w:rsidRDefault="00F8385C" w:rsidP="00F8385C">
      <w:pPr>
        <w:ind w:firstLine="720"/>
        <w:jc w:val="both"/>
        <w:rPr>
          <w:b/>
        </w:rPr>
      </w:pPr>
      <w:proofErr w:type="spellStart"/>
      <w:r w:rsidRPr="00406170">
        <w:rPr>
          <w:b/>
        </w:rPr>
        <w:t>Категорија</w:t>
      </w:r>
      <w:proofErr w:type="spellEnd"/>
      <w:r w:rsidRPr="00406170">
        <w:rPr>
          <w:b/>
        </w:rPr>
        <w:t xml:space="preserve"> 48</w:t>
      </w:r>
      <w:r w:rsidRPr="00406170">
        <w:rPr>
          <w:b/>
          <w:lang w:val="sr-Cyrl-RS"/>
        </w:rPr>
        <w:t xml:space="preserve"> </w:t>
      </w:r>
      <w:r w:rsidRPr="00406170">
        <w:rPr>
          <w:b/>
        </w:rPr>
        <w:t xml:space="preserve">– </w:t>
      </w:r>
      <w:proofErr w:type="spellStart"/>
      <w:r w:rsidRPr="00406170">
        <w:rPr>
          <w:b/>
        </w:rPr>
        <w:t>Остали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расходи</w:t>
      </w:r>
      <w:proofErr w:type="spellEnd"/>
    </w:p>
    <w:p w14:paraId="3EE243B2" w14:textId="77777777" w:rsidR="00F8385C" w:rsidRPr="00406170" w:rsidRDefault="00F8385C" w:rsidP="00F8385C">
      <w:pPr>
        <w:ind w:firstLine="720"/>
        <w:jc w:val="both"/>
        <w:rPr>
          <w:b/>
        </w:rPr>
      </w:pPr>
    </w:p>
    <w:p w14:paraId="094BD2DE" w14:textId="67018FE4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>На остале расходе планирана су средства у укуп</w:t>
      </w:r>
      <w:r w:rsidR="00E625DE">
        <w:rPr>
          <w:lang w:val="sr-Cyrl-CS"/>
        </w:rPr>
        <w:t>ном износу од 60</w:t>
      </w:r>
      <w:r w:rsidR="00864F50">
        <w:rPr>
          <w:lang w:val="sr-Cyrl-CS"/>
        </w:rPr>
        <w:t>0</w:t>
      </w:r>
      <w:r w:rsidR="00E625DE">
        <w:rPr>
          <w:lang w:val="sr-Cyrl-CS"/>
        </w:rPr>
        <w:t>.000,00 динара на извору финансирања 01.</w:t>
      </w:r>
    </w:p>
    <w:p w14:paraId="3CE541E6" w14:textId="31EC485F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</w:t>
      </w:r>
      <w:proofErr w:type="spellStart"/>
      <w:r w:rsidRPr="00406170">
        <w:t>групе</w:t>
      </w:r>
      <w:proofErr w:type="spellEnd"/>
      <w:r w:rsidRPr="00406170">
        <w:t xml:space="preserve"> 482100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Остали</w:t>
      </w:r>
      <w:proofErr w:type="spellEnd"/>
      <w:r w:rsidRPr="00406170">
        <w:t xml:space="preserve"> </w:t>
      </w:r>
      <w:proofErr w:type="spellStart"/>
      <w:r w:rsidRPr="00406170">
        <w:t>порези</w:t>
      </w:r>
      <w:proofErr w:type="spellEnd"/>
      <w:r w:rsidRPr="00406170"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7A67E7">
        <w:rPr>
          <w:lang w:val="sr-Cyrl-RS"/>
        </w:rPr>
        <w:t>348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који је </w:t>
      </w:r>
      <w:proofErr w:type="spellStart"/>
      <w:r w:rsidRPr="00406170">
        <w:t>потребан</w:t>
      </w:r>
      <w:proofErr w:type="spellEnd"/>
      <w:r w:rsidRPr="00406170">
        <w:t xml:space="preserve"> </w:t>
      </w:r>
      <w:proofErr w:type="spellStart"/>
      <w:proofErr w:type="gramStart"/>
      <w:r w:rsidRPr="00406170">
        <w:t>за</w:t>
      </w:r>
      <w:proofErr w:type="spellEnd"/>
      <w:r w:rsidRPr="00406170">
        <w:t xml:space="preserve">  </w:t>
      </w:r>
      <w:proofErr w:type="spellStart"/>
      <w:r w:rsidRPr="00406170">
        <w:t>регистрацију</w:t>
      </w:r>
      <w:proofErr w:type="spellEnd"/>
      <w:proofErr w:type="gramEnd"/>
      <w:r w:rsidRPr="00406170">
        <w:t xml:space="preserve"> </w:t>
      </w:r>
      <w:proofErr w:type="spellStart"/>
      <w:r w:rsidRPr="00406170">
        <w:t>возила</w:t>
      </w:r>
      <w:proofErr w:type="spellEnd"/>
      <w:r w:rsidRPr="00406170">
        <w:t xml:space="preserve"> </w:t>
      </w:r>
      <w:proofErr w:type="spellStart"/>
      <w:r w:rsidRPr="00406170">
        <w:t>Геолошког</w:t>
      </w:r>
      <w:proofErr w:type="spellEnd"/>
      <w:r w:rsidRPr="00406170">
        <w:t xml:space="preserve"> </w:t>
      </w:r>
      <w:proofErr w:type="spellStart"/>
      <w:r w:rsidRPr="00406170">
        <w:t>завода</w:t>
      </w:r>
      <w:proofErr w:type="spellEnd"/>
      <w:r w:rsidRPr="00406170">
        <w:t xml:space="preserve"> </w:t>
      </w:r>
      <w:proofErr w:type="spellStart"/>
      <w:r w:rsidRPr="00406170">
        <w:t>Србије</w:t>
      </w:r>
      <w:proofErr w:type="spellEnd"/>
      <w:r w:rsidRPr="00406170">
        <w:t>.</w:t>
      </w:r>
    </w:p>
    <w:p w14:paraId="421DF7AF" w14:textId="26917E1B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</w:t>
      </w:r>
      <w:proofErr w:type="spellStart"/>
      <w:r w:rsidRPr="00406170">
        <w:t>групе</w:t>
      </w:r>
      <w:proofErr w:type="spellEnd"/>
      <w:r w:rsidRPr="00406170">
        <w:t xml:space="preserve"> 482200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Обавезне</w:t>
      </w:r>
      <w:proofErr w:type="spellEnd"/>
      <w:r w:rsidRPr="00406170">
        <w:t xml:space="preserve"> </w:t>
      </w:r>
      <w:proofErr w:type="spellStart"/>
      <w:r w:rsidRPr="00406170">
        <w:t>таксе</w:t>
      </w:r>
      <w:proofErr w:type="spellEnd"/>
      <w:r w:rsidRPr="00406170"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7A67E7">
        <w:rPr>
          <w:lang w:val="sr-Cyrl-RS"/>
        </w:rPr>
        <w:t>15</w:t>
      </w:r>
      <w:r w:rsidRPr="00406170">
        <w:t xml:space="preserve">0.000,00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који је </w:t>
      </w:r>
      <w:proofErr w:type="spellStart"/>
      <w:r w:rsidRPr="00406170">
        <w:t>потребан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трошкове</w:t>
      </w:r>
      <w:proofErr w:type="spellEnd"/>
      <w:r w:rsidRPr="00406170">
        <w:t xml:space="preserve"> </w:t>
      </w:r>
      <w:proofErr w:type="spellStart"/>
      <w:r w:rsidRPr="00406170">
        <w:t>путарине</w:t>
      </w:r>
      <w:proofErr w:type="spellEnd"/>
      <w:r w:rsidRPr="00406170">
        <w:t>.</w:t>
      </w:r>
    </w:p>
    <w:p w14:paraId="18CB959F" w14:textId="08B07652" w:rsidR="00F8385C" w:rsidRDefault="007A67E7" w:rsidP="00F8385C">
      <w:pPr>
        <w:ind w:firstLine="720"/>
        <w:jc w:val="both"/>
        <w:rPr>
          <w:lang w:val="sr-Cyrl-RS"/>
        </w:rPr>
      </w:pPr>
      <w:r>
        <w:rPr>
          <w:lang w:val="sr-Cyrl-RS"/>
        </w:rPr>
        <w:t>Конто групе 482300 – Новчане казне и пенали садржи планиран износ од 102.000,00 динара.</w:t>
      </w:r>
    </w:p>
    <w:p w14:paraId="4BEAC5BB" w14:textId="77777777" w:rsidR="007A67E7" w:rsidRPr="007A67E7" w:rsidRDefault="007A67E7" w:rsidP="00F8385C">
      <w:pPr>
        <w:ind w:firstLine="720"/>
        <w:jc w:val="both"/>
        <w:rPr>
          <w:lang w:val="sr-Cyrl-RS"/>
        </w:rPr>
      </w:pPr>
    </w:p>
    <w:p w14:paraId="5537A4B7" w14:textId="77777777" w:rsidR="00F8385C" w:rsidRPr="00406170" w:rsidRDefault="00F8385C" w:rsidP="00F8385C">
      <w:pPr>
        <w:ind w:firstLine="720"/>
        <w:jc w:val="both"/>
        <w:rPr>
          <w:b/>
        </w:rPr>
      </w:pPr>
      <w:proofErr w:type="spellStart"/>
      <w:r w:rsidRPr="00406170">
        <w:rPr>
          <w:b/>
        </w:rPr>
        <w:t>Категорија</w:t>
      </w:r>
      <w:proofErr w:type="spellEnd"/>
      <w:r w:rsidRPr="00406170">
        <w:rPr>
          <w:b/>
        </w:rPr>
        <w:t xml:space="preserve"> 51</w:t>
      </w:r>
      <w:r w:rsidRPr="00406170">
        <w:rPr>
          <w:b/>
          <w:lang w:val="sr-Cyrl-RS"/>
        </w:rPr>
        <w:t xml:space="preserve"> </w:t>
      </w:r>
      <w:r w:rsidRPr="00406170">
        <w:rPr>
          <w:b/>
        </w:rPr>
        <w:t xml:space="preserve">– </w:t>
      </w:r>
      <w:proofErr w:type="spellStart"/>
      <w:r w:rsidRPr="00406170">
        <w:rPr>
          <w:b/>
        </w:rPr>
        <w:t>Основна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средства</w:t>
      </w:r>
      <w:proofErr w:type="spellEnd"/>
    </w:p>
    <w:p w14:paraId="52B6E3E9" w14:textId="77777777" w:rsidR="00F8385C" w:rsidRPr="00406170" w:rsidRDefault="00F8385C" w:rsidP="00F8385C">
      <w:pPr>
        <w:ind w:firstLine="720"/>
        <w:jc w:val="both"/>
        <w:rPr>
          <w:b/>
        </w:rPr>
      </w:pPr>
    </w:p>
    <w:p w14:paraId="4D523CE8" w14:textId="61D463AC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За основна средства планирана су средства у укупном износу од </w:t>
      </w:r>
      <w:r w:rsidR="00864F50">
        <w:rPr>
          <w:lang w:val="sr-Cyrl-RS"/>
        </w:rPr>
        <w:t>13.040</w:t>
      </w:r>
      <w:r w:rsidR="000B2BCA" w:rsidRPr="000B2BCA">
        <w:rPr>
          <w:lang w:val="sr-Latn-RS"/>
        </w:rPr>
        <w:t xml:space="preserve">.000,00 </w:t>
      </w:r>
      <w:r w:rsidRPr="00406170">
        <w:rPr>
          <w:lang w:val="sr-Cyrl-CS"/>
        </w:rPr>
        <w:t>динара</w:t>
      </w:r>
      <w:r w:rsidR="000B2BCA">
        <w:rPr>
          <w:lang w:val="sr-Cyrl-CS"/>
        </w:rPr>
        <w:t xml:space="preserve"> на извору финансирања 01.</w:t>
      </w:r>
    </w:p>
    <w:p w14:paraId="200B0E07" w14:textId="77777777" w:rsidR="00F8385C" w:rsidRPr="00406170" w:rsidRDefault="00F8385C" w:rsidP="00F8385C">
      <w:pPr>
        <w:ind w:firstLine="720"/>
        <w:jc w:val="both"/>
      </w:pPr>
    </w:p>
    <w:p w14:paraId="6325DA4A" w14:textId="22799E84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 xml:space="preserve">Конта групе 512000 </w:t>
      </w:r>
      <w:r w:rsidRPr="00406170">
        <w:rPr>
          <w:lang w:val="sr-Cyrl-CS"/>
        </w:rPr>
        <w:t xml:space="preserve">– Машине и опрема садрже трошкове који су планирани у укупном износу од </w:t>
      </w:r>
      <w:r w:rsidR="000B2BCA">
        <w:rPr>
          <w:lang w:val="sr-Cyrl-CS"/>
        </w:rPr>
        <w:t>9.</w:t>
      </w:r>
      <w:r w:rsidR="00864F50">
        <w:rPr>
          <w:lang w:val="sr-Cyrl-CS"/>
        </w:rPr>
        <w:t>380</w:t>
      </w:r>
      <w:r w:rsidR="000B2BCA">
        <w:rPr>
          <w:lang w:val="sr-Cyrl-CS"/>
        </w:rPr>
        <w:t>.000,00</w:t>
      </w:r>
      <w:r w:rsidRPr="00406170">
        <w:rPr>
          <w:lang w:val="sr-Cyrl-CS"/>
        </w:rPr>
        <w:t xml:space="preserve"> динара</w:t>
      </w:r>
      <w:r w:rsidR="00BC0384">
        <w:rPr>
          <w:lang w:val="sr-Cyrl-CS"/>
        </w:rPr>
        <w:t xml:space="preserve"> на извору финансирања 01</w:t>
      </w:r>
      <w:r w:rsidRPr="00406170">
        <w:rPr>
          <w:lang w:val="sr-Cyrl-CS"/>
        </w:rPr>
        <w:t>.</w:t>
      </w:r>
    </w:p>
    <w:p w14:paraId="3E34281E" w14:textId="48FFC4E0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512100 – Опрема за саобраћај односи се на издатке за набавку </w:t>
      </w:r>
      <w:r w:rsidR="00864F50">
        <w:rPr>
          <w:lang w:val="sr-Cyrl-CS"/>
        </w:rPr>
        <w:t>теретног</w:t>
      </w:r>
      <w:r w:rsidRPr="00406170">
        <w:rPr>
          <w:lang w:val="sr-Cyrl-CS"/>
        </w:rPr>
        <w:t xml:space="preserve"> возила где су планирана средства у износу</w:t>
      </w:r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864F50">
        <w:rPr>
          <w:lang w:val="sr-Cyrl-RS"/>
        </w:rPr>
        <w:t>2</w:t>
      </w:r>
      <w:r w:rsidRPr="00406170">
        <w:rPr>
          <w:lang w:val="sr-Cyrl-RS"/>
        </w:rPr>
        <w:t>.500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>.</w:t>
      </w:r>
    </w:p>
    <w:p w14:paraId="71F3DB91" w14:textId="138D7C83" w:rsidR="00631274" w:rsidRDefault="00F8385C" w:rsidP="00F8385C">
      <w:pPr>
        <w:ind w:firstLine="720"/>
        <w:jc w:val="both"/>
        <w:rPr>
          <w:lang w:val="sr-Cyrl-RS"/>
        </w:rPr>
      </w:pPr>
      <w:r w:rsidRPr="00406170">
        <w:rPr>
          <w:lang w:val="sr-Cyrl-CS"/>
        </w:rPr>
        <w:t xml:space="preserve">Конто 512200 – Административна опрема садржи укупан износ од </w:t>
      </w:r>
      <w:r w:rsidR="00864F50">
        <w:rPr>
          <w:lang w:val="sr-Cyrl-RS"/>
        </w:rPr>
        <w:t>4.</w:t>
      </w:r>
      <w:r w:rsidR="00BD2183">
        <w:rPr>
          <w:lang w:val="sr-Latn-RS"/>
        </w:rPr>
        <w:t>255</w:t>
      </w:r>
      <w:r w:rsidRPr="00406170">
        <w:rPr>
          <w:lang w:val="sr-Cyrl-CS"/>
        </w:rPr>
        <w:t xml:space="preserve">.000,00 динара. </w:t>
      </w:r>
      <w:r w:rsidR="000B2BCA">
        <w:rPr>
          <w:lang w:val="sr-Cyrl-CS"/>
        </w:rPr>
        <w:t xml:space="preserve">На издатке за набавку канцеларијског намештаја планирано је </w:t>
      </w:r>
      <w:r w:rsidR="00864F50">
        <w:rPr>
          <w:lang w:val="sr-Cyrl-CS"/>
        </w:rPr>
        <w:t>72</w:t>
      </w:r>
      <w:r w:rsidR="000B2BCA">
        <w:rPr>
          <w:lang w:val="sr-Cyrl-CS"/>
        </w:rPr>
        <w:t>0.000,00 динара; н</w:t>
      </w:r>
      <w:r w:rsidRPr="00406170">
        <w:rPr>
          <w:lang w:val="sr-Cyrl-CS"/>
        </w:rPr>
        <w:t>а издатке за набавку рачунарске опреме планирана су средства у износу</w:t>
      </w:r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631274">
        <w:rPr>
          <w:lang w:val="sr-Latn-RS"/>
        </w:rPr>
        <w:t>3.</w:t>
      </w:r>
      <w:r w:rsidR="00BD2183">
        <w:rPr>
          <w:lang w:val="sr-Latn-RS"/>
        </w:rPr>
        <w:t>535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="00864F50">
        <w:rPr>
          <w:lang w:val="sr-Cyrl-RS"/>
        </w:rPr>
        <w:t>.</w:t>
      </w:r>
    </w:p>
    <w:p w14:paraId="23788C70" w14:textId="0422E9D9" w:rsidR="00864F50" w:rsidRPr="00864F50" w:rsidRDefault="00864F50" w:rsidP="00F838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Конто групе 512500 Лабораторијска опрема </w:t>
      </w:r>
      <w:r w:rsidR="00E312B1">
        <w:rPr>
          <w:lang w:val="sr-Cyrl-RS"/>
        </w:rPr>
        <w:t xml:space="preserve"> млин за млевење узорака са пратећом опремом </w:t>
      </w:r>
      <w:r>
        <w:rPr>
          <w:lang w:val="sr-Cyrl-RS"/>
        </w:rPr>
        <w:t>планиран је укупан износ од 2.</w:t>
      </w:r>
      <w:r w:rsidR="00BD2183">
        <w:rPr>
          <w:lang w:val="sr-Latn-RS"/>
        </w:rPr>
        <w:t>565</w:t>
      </w:r>
      <w:r>
        <w:rPr>
          <w:lang w:val="sr-Cyrl-RS"/>
        </w:rPr>
        <w:t>.000,00 динара.</w:t>
      </w:r>
    </w:p>
    <w:p w14:paraId="333B2D42" w14:textId="77777777" w:rsidR="00F8385C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>Конто 512800 – Опрема за јавну безбедност садржи издатак за набавку против пожарних апарата</w:t>
      </w:r>
      <w:r w:rsidRPr="00406170">
        <w:rPr>
          <w:lang w:val="sr-Cyrl-RS"/>
        </w:rPr>
        <w:t xml:space="preserve"> у </w:t>
      </w:r>
      <w:proofErr w:type="spellStart"/>
      <w:r w:rsidRPr="00406170">
        <w:rPr>
          <w:lang w:val="sr-Cyrl-RS"/>
        </w:rPr>
        <w:t>изосу</w:t>
      </w:r>
      <w:proofErr w:type="spellEnd"/>
      <w:r w:rsidRPr="00406170">
        <w:rPr>
          <w:lang w:val="sr-Cyrl-RS"/>
        </w:rPr>
        <w:t xml:space="preserve"> од 60.000,00 динара</w:t>
      </w:r>
      <w:r w:rsidRPr="00406170">
        <w:rPr>
          <w:lang w:val="sr-Cyrl-CS"/>
        </w:rPr>
        <w:t xml:space="preserve">. </w:t>
      </w:r>
    </w:p>
    <w:p w14:paraId="2D9F7E96" w14:textId="77777777" w:rsidR="00F8385C" w:rsidRPr="00406170" w:rsidRDefault="00F8385C" w:rsidP="00F8385C">
      <w:pPr>
        <w:ind w:firstLine="720"/>
        <w:jc w:val="both"/>
      </w:pPr>
    </w:p>
    <w:p w14:paraId="5AC80221" w14:textId="7BCEAFC6" w:rsidR="00F8385C" w:rsidRPr="00406170" w:rsidRDefault="00F8385C" w:rsidP="00F8385C">
      <w:pPr>
        <w:ind w:firstLine="720"/>
        <w:jc w:val="both"/>
      </w:pPr>
      <w:proofErr w:type="spellStart"/>
      <w:r w:rsidRPr="00406170">
        <w:rPr>
          <w:b/>
        </w:rPr>
        <w:t>Конто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групе</w:t>
      </w:r>
      <w:proofErr w:type="spellEnd"/>
      <w:r w:rsidRPr="00406170">
        <w:rPr>
          <w:b/>
        </w:rPr>
        <w:t xml:space="preserve"> 515000</w:t>
      </w:r>
      <w:r w:rsidRPr="00406170">
        <w:rPr>
          <w:b/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Нематеријална</w:t>
      </w:r>
      <w:proofErr w:type="spellEnd"/>
      <w:r w:rsidRPr="00406170">
        <w:t xml:space="preserve"> </w:t>
      </w:r>
      <w:proofErr w:type="spellStart"/>
      <w:r w:rsidRPr="00406170">
        <w:t>имовина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планирана је у укупном износу од </w:t>
      </w:r>
      <w:r w:rsidRPr="00406170">
        <w:t xml:space="preserve"> </w:t>
      </w:r>
      <w:r w:rsidRPr="00406170">
        <w:rPr>
          <w:lang w:val="sr-Cyrl-RS"/>
        </w:rPr>
        <w:t>3.</w:t>
      </w:r>
      <w:r w:rsidR="00864F50">
        <w:rPr>
          <w:lang w:val="sr-Cyrl-RS"/>
        </w:rPr>
        <w:t>6</w:t>
      </w:r>
      <w:r w:rsidRPr="00406170">
        <w:rPr>
          <w:lang w:val="sr-Cyrl-RS"/>
        </w:rPr>
        <w:t xml:space="preserve">60.000,00 </w:t>
      </w:r>
      <w:proofErr w:type="spellStart"/>
      <w:r w:rsidRPr="00406170">
        <w:t>динара</w:t>
      </w:r>
      <w:proofErr w:type="spellEnd"/>
      <w:r w:rsidR="00404E89">
        <w:t xml:space="preserve"> </w:t>
      </w:r>
      <w:r w:rsidR="00404E89">
        <w:rPr>
          <w:lang w:val="sr-Cyrl-RS"/>
        </w:rPr>
        <w:t>на извору финансирања 01</w:t>
      </w:r>
      <w:r w:rsidRPr="00406170">
        <w:rPr>
          <w:lang w:val="sr-Cyrl-RS"/>
        </w:rPr>
        <w:t>,</w:t>
      </w:r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proofErr w:type="spellStart"/>
      <w:r w:rsidRPr="00406170">
        <w:t>чега</w:t>
      </w:r>
      <w:proofErr w:type="spellEnd"/>
      <w:r w:rsidRPr="00406170">
        <w:t xml:space="preserve"> </w:t>
      </w:r>
      <w:proofErr w:type="spellStart"/>
      <w:r w:rsidRPr="00406170">
        <w:t>је</w:t>
      </w:r>
      <w:proofErr w:type="spellEnd"/>
      <w:r w:rsidRPr="00406170">
        <w:t xml:space="preserve"> </w:t>
      </w:r>
      <w:proofErr w:type="spellStart"/>
      <w:r w:rsidRPr="00406170">
        <w:t>на</w:t>
      </w:r>
      <w:proofErr w:type="spellEnd"/>
      <w:r w:rsidRPr="00406170">
        <w:rPr>
          <w:lang w:val="sr-Cyrl-CS"/>
        </w:rPr>
        <w:t xml:space="preserve"> издатке за надоградњу лиценце </w:t>
      </w:r>
      <w:r w:rsidRPr="00406170">
        <w:t>ARC-</w:t>
      </w:r>
      <w:proofErr w:type="spellStart"/>
      <w:r w:rsidRPr="00406170">
        <w:t>Gis</w:t>
      </w:r>
      <w:proofErr w:type="spellEnd"/>
      <w:r w:rsidRPr="00406170">
        <w:rPr>
          <w:lang w:val="sr-Cyrl-CS"/>
        </w:rPr>
        <w:t xml:space="preserve"> планирано </w:t>
      </w:r>
      <w:r w:rsidR="00864F50">
        <w:rPr>
          <w:lang w:val="sr-Cyrl-CS"/>
        </w:rPr>
        <w:t>3.000</w:t>
      </w:r>
      <w:r w:rsidRPr="00406170">
        <w:rPr>
          <w:lang w:val="sr-Cyrl-CS"/>
        </w:rPr>
        <w:t xml:space="preserve">.000,00 динара; </w:t>
      </w:r>
      <w:r w:rsidR="00864F50">
        <w:rPr>
          <w:lang w:val="sr-Cyrl-CS"/>
        </w:rPr>
        <w:t xml:space="preserve">за издатке за лиценцу и надоградњу АУТОКЕД планирано је 180.000,00 динара и </w:t>
      </w:r>
      <w:r w:rsidRPr="00406170">
        <w:rPr>
          <w:lang w:val="sr-Cyrl-CS"/>
        </w:rPr>
        <w:t>за  АНТИВИРУС програм планирано је 480.000,00 динара.</w:t>
      </w:r>
      <w:r w:rsidRPr="00406170">
        <w:t xml:space="preserve"> </w:t>
      </w:r>
    </w:p>
    <w:p w14:paraId="46068A53" w14:textId="77777777" w:rsidR="00F8385C" w:rsidRPr="00406170" w:rsidRDefault="00F8385C" w:rsidP="00F8385C">
      <w:pPr>
        <w:ind w:firstLine="720"/>
        <w:jc w:val="both"/>
      </w:pPr>
    </w:p>
    <w:p w14:paraId="7DB256EA" w14:textId="23F954CC" w:rsidR="000071A4" w:rsidRDefault="000071A4" w:rsidP="00E436AD">
      <w:pPr>
        <w:rPr>
          <w:lang w:val="sr-Cyrl-RS"/>
        </w:rPr>
      </w:pPr>
      <w:r>
        <w:rPr>
          <w:lang w:val="sr-Cyrl-RS"/>
        </w:rPr>
        <w:t xml:space="preserve">   </w:t>
      </w:r>
    </w:p>
    <w:p w14:paraId="638BFEF7" w14:textId="77777777" w:rsidR="002D059A" w:rsidRDefault="002D059A" w:rsidP="00E436AD">
      <w:pPr>
        <w:rPr>
          <w:lang w:val="sr-Cyrl-RS"/>
        </w:rPr>
      </w:pPr>
    </w:p>
    <w:p w14:paraId="0CC13674" w14:textId="77777777" w:rsidR="002D059A" w:rsidRDefault="002D059A" w:rsidP="00E436AD">
      <w:pPr>
        <w:rPr>
          <w:lang w:val="sr-Cyrl-RS"/>
        </w:rPr>
      </w:pPr>
    </w:p>
    <w:p w14:paraId="6B52C91E" w14:textId="77777777" w:rsidR="002D059A" w:rsidRDefault="002D059A" w:rsidP="00E436AD">
      <w:pPr>
        <w:rPr>
          <w:lang w:val="sr-Cyrl-RS"/>
        </w:rPr>
      </w:pPr>
    </w:p>
    <w:p w14:paraId="61FA80F4" w14:textId="77777777" w:rsidR="002D059A" w:rsidRPr="009472C8" w:rsidRDefault="002D059A" w:rsidP="00E436AD">
      <w:pPr>
        <w:rPr>
          <w:lang w:val="sr-Cyrl-RS"/>
        </w:rPr>
      </w:pPr>
    </w:p>
    <w:p w14:paraId="3DBD38A8" w14:textId="34ED2455" w:rsidR="000071A4" w:rsidRDefault="000071A4" w:rsidP="000071A4">
      <w:pPr>
        <w:ind w:left="5040" w:firstLine="720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 xml:space="preserve">                     </w:t>
      </w:r>
      <w:r w:rsidRPr="009472C8">
        <w:rPr>
          <w:color w:val="000000"/>
          <w:sz w:val="22"/>
          <w:szCs w:val="22"/>
        </w:rPr>
        <w:t xml:space="preserve"> </w:t>
      </w:r>
      <w:proofErr w:type="spellStart"/>
      <w:r w:rsidR="002D059A">
        <w:rPr>
          <w:color w:val="000000"/>
          <w:sz w:val="22"/>
          <w:szCs w:val="22"/>
          <w:lang w:val="sr-Cyrl-RS"/>
        </w:rPr>
        <w:t>в.д</w:t>
      </w:r>
      <w:proofErr w:type="spellEnd"/>
      <w:r w:rsidR="002D059A">
        <w:rPr>
          <w:color w:val="000000"/>
          <w:sz w:val="22"/>
          <w:szCs w:val="22"/>
          <w:lang w:val="sr-Cyrl-RS"/>
        </w:rPr>
        <w:t xml:space="preserve">. </w:t>
      </w:r>
      <w:r w:rsidRPr="009472C8">
        <w:rPr>
          <w:color w:val="000000"/>
          <w:sz w:val="22"/>
          <w:szCs w:val="22"/>
        </w:rPr>
        <w:t>ДИРЕКТОР</w:t>
      </w:r>
    </w:p>
    <w:p w14:paraId="1177DAED" w14:textId="56D8C737" w:rsidR="000071A4" w:rsidRPr="009472C8" w:rsidRDefault="000071A4" w:rsidP="000071A4">
      <w:pPr>
        <w:ind w:left="57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sr-Cyrl-RS"/>
        </w:rPr>
        <w:t xml:space="preserve">  </w:t>
      </w:r>
    </w:p>
    <w:p w14:paraId="3E167E67" w14:textId="3BFFE89F" w:rsidR="000071A4" w:rsidRPr="009472C8" w:rsidRDefault="002D059A" w:rsidP="000071A4">
      <w:pPr>
        <w:ind w:left="5040" w:firstLine="720"/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    мр Весна </w:t>
      </w:r>
      <w:proofErr w:type="spellStart"/>
      <w:r>
        <w:rPr>
          <w:sz w:val="22"/>
          <w:szCs w:val="22"/>
          <w:lang w:val="sr-Cyrl-RS"/>
        </w:rPr>
        <w:t>Тахов</w:t>
      </w:r>
      <w:proofErr w:type="spellEnd"/>
    </w:p>
    <w:p w14:paraId="0582F5E6" w14:textId="77777777" w:rsidR="001227E9" w:rsidRPr="00E429BF" w:rsidRDefault="001227E9" w:rsidP="00E429BF"/>
    <w:sectPr w:rsidR="001227E9" w:rsidRPr="00E429BF" w:rsidSect="002D059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 CYR">
    <w:altName w:val="Times New Roman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93"/>
    <w:rsid w:val="000071A4"/>
    <w:rsid w:val="00013A6F"/>
    <w:rsid w:val="00016B66"/>
    <w:rsid w:val="000476AC"/>
    <w:rsid w:val="00055A23"/>
    <w:rsid w:val="00067AD6"/>
    <w:rsid w:val="000708D0"/>
    <w:rsid w:val="000B2BCA"/>
    <w:rsid w:val="000B53AE"/>
    <w:rsid w:val="000C2FD1"/>
    <w:rsid w:val="000E5F6B"/>
    <w:rsid w:val="00107797"/>
    <w:rsid w:val="00121790"/>
    <w:rsid w:val="001227E9"/>
    <w:rsid w:val="0013168A"/>
    <w:rsid w:val="0013559F"/>
    <w:rsid w:val="00136E9F"/>
    <w:rsid w:val="00153361"/>
    <w:rsid w:val="001706F4"/>
    <w:rsid w:val="00175BBA"/>
    <w:rsid w:val="00191360"/>
    <w:rsid w:val="001A0B3F"/>
    <w:rsid w:val="001B3E8C"/>
    <w:rsid w:val="001F26CF"/>
    <w:rsid w:val="00227C9C"/>
    <w:rsid w:val="00286012"/>
    <w:rsid w:val="00291C5B"/>
    <w:rsid w:val="002B5E62"/>
    <w:rsid w:val="002D059A"/>
    <w:rsid w:val="002E61B5"/>
    <w:rsid w:val="00331FAB"/>
    <w:rsid w:val="00335D5A"/>
    <w:rsid w:val="00341520"/>
    <w:rsid w:val="00363880"/>
    <w:rsid w:val="00364FAE"/>
    <w:rsid w:val="003831DE"/>
    <w:rsid w:val="00384621"/>
    <w:rsid w:val="003A0337"/>
    <w:rsid w:val="003A6D39"/>
    <w:rsid w:val="003C1A4A"/>
    <w:rsid w:val="003C6129"/>
    <w:rsid w:val="003E5A27"/>
    <w:rsid w:val="00404E89"/>
    <w:rsid w:val="00452EBB"/>
    <w:rsid w:val="0045381E"/>
    <w:rsid w:val="00463D53"/>
    <w:rsid w:val="004A2945"/>
    <w:rsid w:val="004A5491"/>
    <w:rsid w:val="004B3A29"/>
    <w:rsid w:val="004C3656"/>
    <w:rsid w:val="004E4B3E"/>
    <w:rsid w:val="004F0286"/>
    <w:rsid w:val="004F1F24"/>
    <w:rsid w:val="004F6B70"/>
    <w:rsid w:val="00510141"/>
    <w:rsid w:val="00512277"/>
    <w:rsid w:val="00512433"/>
    <w:rsid w:val="0052719A"/>
    <w:rsid w:val="00557368"/>
    <w:rsid w:val="00570CC1"/>
    <w:rsid w:val="00577537"/>
    <w:rsid w:val="00592D62"/>
    <w:rsid w:val="005C3851"/>
    <w:rsid w:val="006106D6"/>
    <w:rsid w:val="00625405"/>
    <w:rsid w:val="00631274"/>
    <w:rsid w:val="00667CF7"/>
    <w:rsid w:val="00687887"/>
    <w:rsid w:val="006A21F2"/>
    <w:rsid w:val="006A4562"/>
    <w:rsid w:val="006A7F99"/>
    <w:rsid w:val="006D2545"/>
    <w:rsid w:val="00715D8C"/>
    <w:rsid w:val="00720814"/>
    <w:rsid w:val="00721571"/>
    <w:rsid w:val="0072490D"/>
    <w:rsid w:val="0073222D"/>
    <w:rsid w:val="007426E9"/>
    <w:rsid w:val="00744675"/>
    <w:rsid w:val="0076595B"/>
    <w:rsid w:val="00767B9D"/>
    <w:rsid w:val="00776593"/>
    <w:rsid w:val="007A67E7"/>
    <w:rsid w:val="007D2E82"/>
    <w:rsid w:val="007E1237"/>
    <w:rsid w:val="00825326"/>
    <w:rsid w:val="008275D7"/>
    <w:rsid w:val="008459A4"/>
    <w:rsid w:val="00857A59"/>
    <w:rsid w:val="00861B7A"/>
    <w:rsid w:val="00864F50"/>
    <w:rsid w:val="008761B6"/>
    <w:rsid w:val="0087717B"/>
    <w:rsid w:val="008A5EB6"/>
    <w:rsid w:val="008B1E19"/>
    <w:rsid w:val="008B78C2"/>
    <w:rsid w:val="008C2CD7"/>
    <w:rsid w:val="008E65FB"/>
    <w:rsid w:val="00932AA1"/>
    <w:rsid w:val="00933445"/>
    <w:rsid w:val="0098276F"/>
    <w:rsid w:val="009A6AB4"/>
    <w:rsid w:val="009B6504"/>
    <w:rsid w:val="00A41156"/>
    <w:rsid w:val="00A710EC"/>
    <w:rsid w:val="00A72C18"/>
    <w:rsid w:val="00A94CD9"/>
    <w:rsid w:val="00A95F9A"/>
    <w:rsid w:val="00AE6DEC"/>
    <w:rsid w:val="00BB53B3"/>
    <w:rsid w:val="00BC0384"/>
    <w:rsid w:val="00BD2183"/>
    <w:rsid w:val="00BE47A0"/>
    <w:rsid w:val="00C11202"/>
    <w:rsid w:val="00C124D3"/>
    <w:rsid w:val="00C134DF"/>
    <w:rsid w:val="00C25EBC"/>
    <w:rsid w:val="00C4570B"/>
    <w:rsid w:val="00C60199"/>
    <w:rsid w:val="00C76344"/>
    <w:rsid w:val="00C9080E"/>
    <w:rsid w:val="00C939C1"/>
    <w:rsid w:val="00CA3A78"/>
    <w:rsid w:val="00D37CE6"/>
    <w:rsid w:val="00D47243"/>
    <w:rsid w:val="00D62CF3"/>
    <w:rsid w:val="00D67A1E"/>
    <w:rsid w:val="00D83C9C"/>
    <w:rsid w:val="00DB13B8"/>
    <w:rsid w:val="00DC4A15"/>
    <w:rsid w:val="00DD3E76"/>
    <w:rsid w:val="00DE539E"/>
    <w:rsid w:val="00DF0B16"/>
    <w:rsid w:val="00E312B1"/>
    <w:rsid w:val="00E429BF"/>
    <w:rsid w:val="00E436AD"/>
    <w:rsid w:val="00E4501D"/>
    <w:rsid w:val="00E625DE"/>
    <w:rsid w:val="00E80CBF"/>
    <w:rsid w:val="00E8400B"/>
    <w:rsid w:val="00E97902"/>
    <w:rsid w:val="00EC6C1E"/>
    <w:rsid w:val="00EE2B07"/>
    <w:rsid w:val="00F1142A"/>
    <w:rsid w:val="00F2394E"/>
    <w:rsid w:val="00F23DDB"/>
    <w:rsid w:val="00F31BE4"/>
    <w:rsid w:val="00F823C7"/>
    <w:rsid w:val="00F8385C"/>
    <w:rsid w:val="00FB3B61"/>
    <w:rsid w:val="00FC1DED"/>
    <w:rsid w:val="00FC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C2BF"/>
  <w15:chartTrackingRefBased/>
  <w15:docId w15:val="{D3B5E8BC-A427-4EB9-9664-8F89F961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1A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B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B6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3754</Words>
  <Characters>21404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Bogdanovic</dc:creator>
  <cp:keywords/>
  <dc:description/>
  <cp:lastModifiedBy>Zdenka Bogdanovic</cp:lastModifiedBy>
  <cp:revision>89</cp:revision>
  <cp:lastPrinted>2023-10-16T08:38:00Z</cp:lastPrinted>
  <dcterms:created xsi:type="dcterms:W3CDTF">2022-01-03T12:54:00Z</dcterms:created>
  <dcterms:modified xsi:type="dcterms:W3CDTF">2023-10-16T09:06:00Z</dcterms:modified>
</cp:coreProperties>
</file>